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3D58A" w14:textId="53D574C0" w:rsidR="0067346C" w:rsidRPr="00AA51C5" w:rsidRDefault="00F62988" w:rsidP="00F62988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262626" w:themeColor="text1" w:themeTint="D9"/>
          <w:sz w:val="42"/>
          <w:szCs w:val="42"/>
        </w:rPr>
      </w:pPr>
      <w:r w:rsidRPr="00AA51C5">
        <w:rPr>
          <w:rFonts w:ascii="Times New Roman" w:eastAsia="Times New Roman" w:hAnsi="Times New Roman" w:cs="Times New Roman"/>
          <w:b/>
          <w:bCs/>
          <w:noProof/>
          <w:color w:val="262626" w:themeColor="text1" w:themeTint="D9"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ECC59D" wp14:editId="52F92A51">
                <wp:simplePos x="0" y="0"/>
                <wp:positionH relativeFrom="column">
                  <wp:posOffset>4983480</wp:posOffset>
                </wp:positionH>
                <wp:positionV relativeFrom="paragraph">
                  <wp:posOffset>114300</wp:posOffset>
                </wp:positionV>
                <wp:extent cx="1950720" cy="396240"/>
                <wp:effectExtent l="0" t="0" r="11430" b="22860"/>
                <wp:wrapNone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0720" cy="396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A874F0" w14:textId="64BA6B51" w:rsidR="00F62988" w:rsidRPr="00F62988" w:rsidRDefault="00F6298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6298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Белик Мария АДЭУ-211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ECC59D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392.4pt;margin-top:9pt;width:153.6pt;height:31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" fillcolor="white [3201]" strokeweight=".5pt">
                <v:textbox>
                  <w:txbxContent>
                    <w:p w14:paraId="5BA874F0" w14:textId="64BA6B51" w:rsidR="00F62988" w:rsidRPr="00F62988" w:rsidRDefault="00F6298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6298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Белик Мария АДЭУ-211</w:t>
                      </w:r>
                    </w:p>
                  </w:txbxContent>
                </v:textbox>
              </v:shape>
            </w:pict>
          </mc:Fallback>
        </mc:AlternateContent>
      </w:r>
      <w:r w:rsidR="4B0FD075" w:rsidRPr="00AA51C5">
        <w:rPr>
          <w:rFonts w:ascii="Times New Roman" w:eastAsia="Times New Roman" w:hAnsi="Times New Roman" w:cs="Times New Roman"/>
          <w:b/>
          <w:bCs/>
          <w:color w:val="262626" w:themeColor="text1" w:themeTint="D9"/>
          <w:sz w:val="42"/>
          <w:szCs w:val="42"/>
        </w:rPr>
        <w:t>1.2. Практикум</w:t>
      </w:r>
    </w:p>
    <w:p w14:paraId="3B3B2D7E" w14:textId="18E72C28" w:rsidR="0067346C" w:rsidRPr="00AA51C5" w:rsidRDefault="4B0FD075" w:rsidP="4B0FD075">
      <w:pPr>
        <w:pStyle w:val="2"/>
        <w:rPr>
          <w:rFonts w:ascii="Times New Roman" w:eastAsia="Times New Roman" w:hAnsi="Times New Roman" w:cs="Times New Roman"/>
          <w:b/>
          <w:bCs/>
          <w:color w:val="262626" w:themeColor="text1" w:themeTint="D9"/>
          <w:sz w:val="32"/>
          <w:szCs w:val="32"/>
        </w:rPr>
      </w:pPr>
      <w:r w:rsidRPr="00AA51C5">
        <w:rPr>
          <w:rFonts w:ascii="Times New Roman" w:eastAsia="Times New Roman" w:hAnsi="Times New Roman" w:cs="Times New Roman"/>
          <w:b/>
          <w:bCs/>
          <w:color w:val="262626" w:themeColor="text1" w:themeTint="D9"/>
          <w:sz w:val="32"/>
          <w:szCs w:val="32"/>
        </w:rPr>
        <w:t>1.2.1. Суперкомпьютеры</w:t>
      </w:r>
    </w:p>
    <w:p w14:paraId="689E7C3E" w14:textId="4AB12871" w:rsidR="0067346C" w:rsidRDefault="4B0FD075" w:rsidP="4B0FD075">
      <w:pPr>
        <w:pStyle w:val="a3"/>
        <w:numPr>
          <w:ilvl w:val="0"/>
          <w:numId w:val="7"/>
        </w:numPr>
        <w:spacing w:line="360" w:lineRule="exact"/>
        <w:jc w:val="bot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Приведите определение суперкомпьютера и небольшую справку об их назначении и типовом применении.</w:t>
      </w:r>
    </w:p>
    <w:p w14:paraId="5DB166B4" w14:textId="390717A1" w:rsidR="0067346C" w:rsidRDefault="4B0FD075" w:rsidP="4B0FD075">
      <w:pPr>
        <w:spacing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>Суперкомпью́тер</w:t>
      </w:r>
      <w:proofErr w:type="spellEnd"/>
      <w:r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— специализированная вычислительная машина, представляющая собой большое число высокопроизводительных серверных компьютеров, соединённых друг с другом локальной высокоскоростной магистралью для достижения максимальной производительности в рамках реализации распараллеливания вычислительной задачи.</w:t>
      </w:r>
    </w:p>
    <w:p w14:paraId="6AA337E4" w14:textId="60224511" w:rsidR="0067346C" w:rsidRDefault="4B0FD075" w:rsidP="4B0FD075">
      <w:pPr>
        <w:spacing w:line="240" w:lineRule="auto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Суперкомпьютеры выполняют массовую параллельную обработку данных, при которой задачи разбиваются на части и одновременно обрабатываются тысячами процессоров. 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Суперкомпьютеры используются во всех сферах, где для решения задачи применяется </w:t>
      </w:r>
      <w:r w:rsidRPr="4B0FD075">
        <w:rPr>
          <w:rFonts w:ascii="Times New Roman" w:eastAsia="Times New Roman" w:hAnsi="Times New Roman" w:cs="Times New Roman"/>
          <w:sz w:val="24"/>
          <w:szCs w:val="24"/>
        </w:rPr>
        <w:t>численное моделирование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>, сопряженное с очень большим объемом сложных вычислений; и там, где требуется огромный объём сложных вычислений, обработка большого количества данных в реальном времени, или решение задачи может быть найдено простым перебором множества значений множества исходных параметров.</w:t>
      </w:r>
    </w:p>
    <w:p w14:paraId="2BB8BF39" w14:textId="3323322E" w:rsidR="0067346C" w:rsidRDefault="4B0FD075" w:rsidP="4B0FD075">
      <w:pPr>
        <w:spacing w:line="240" w:lineRule="auto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>Области применения суперкомпьютеров:</w:t>
      </w:r>
    </w:p>
    <w:p w14:paraId="08E30408" w14:textId="2875946D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</w:pPr>
      <w:r w:rsidRPr="4B0FD075">
        <w:rPr>
          <w:rFonts w:ascii="Times New Roman" w:eastAsia="Times New Roman" w:hAnsi="Times New Roman" w:cs="Times New Roman"/>
          <w:sz w:val="24"/>
          <w:szCs w:val="24"/>
        </w:rPr>
        <w:t>численный прогноз погоды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>,</w:t>
      </w:r>
    </w:p>
    <w:p w14:paraId="3B817A29" w14:textId="21507EF2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</w:pPr>
      <w:r w:rsidRPr="4B0FD075">
        <w:rPr>
          <w:rFonts w:ascii="Times New Roman" w:eastAsia="Times New Roman" w:hAnsi="Times New Roman" w:cs="Times New Roman"/>
          <w:sz w:val="24"/>
          <w:szCs w:val="24"/>
        </w:rPr>
        <w:t>вычислительная биология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и медицина,</w:t>
      </w:r>
    </w:p>
    <w:p w14:paraId="116B97AD" w14:textId="0CABBAC2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</w:pPr>
      <w:r w:rsidRPr="4B0FD075">
        <w:rPr>
          <w:rFonts w:ascii="Times New Roman" w:eastAsia="Times New Roman" w:hAnsi="Times New Roman" w:cs="Times New Roman"/>
          <w:sz w:val="24"/>
          <w:szCs w:val="24"/>
        </w:rPr>
        <w:t>вычислительная химия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>,</w:t>
      </w:r>
    </w:p>
    <w:p w14:paraId="32E906AC" w14:textId="6FB68C2B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</w:pPr>
      <w:r w:rsidRPr="4B0FD075">
        <w:rPr>
          <w:rFonts w:ascii="Times New Roman" w:eastAsia="Times New Roman" w:hAnsi="Times New Roman" w:cs="Times New Roman"/>
          <w:sz w:val="24"/>
          <w:szCs w:val="24"/>
        </w:rPr>
        <w:t>вычислительная гидродинамика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>,</w:t>
      </w:r>
    </w:p>
    <w:p w14:paraId="17793B84" w14:textId="2EF6F402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color w:val="202122"/>
          <w:sz w:val="21"/>
          <w:szCs w:val="21"/>
        </w:rPr>
      </w:pPr>
      <w:r w:rsidRPr="4B0FD075">
        <w:rPr>
          <w:rFonts w:ascii="Times New Roman" w:eastAsia="Times New Roman" w:hAnsi="Times New Roman" w:cs="Times New Roman"/>
          <w:sz w:val="24"/>
          <w:szCs w:val="24"/>
        </w:rPr>
        <w:t xml:space="preserve">вычислительная лингвистика 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>и проч., — где достижения информатики сливались с достижениями прикладной науки.</w:t>
      </w:r>
    </w:p>
    <w:p w14:paraId="02C5421A" w14:textId="37EA6168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color w:val="202122"/>
          <w:sz w:val="21"/>
          <w:szCs w:val="21"/>
        </w:rPr>
      </w:pPr>
      <w:r w:rsidRPr="4B0FD075">
        <w:rPr>
          <w:rFonts w:ascii="Times New Roman" w:eastAsia="Times New Roman" w:hAnsi="Times New Roman" w:cs="Times New Roman"/>
          <w:sz w:val="24"/>
          <w:szCs w:val="24"/>
        </w:rPr>
        <w:t>математические проблемы,</w:t>
      </w:r>
    </w:p>
    <w:p w14:paraId="4BB556E2" w14:textId="089E8161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color w:val="202122"/>
          <w:sz w:val="21"/>
          <w:szCs w:val="21"/>
        </w:rPr>
      </w:pPr>
      <w:r w:rsidRPr="4B0FD075">
        <w:rPr>
          <w:rFonts w:ascii="Times New Roman" w:eastAsia="Times New Roman" w:hAnsi="Times New Roman" w:cs="Times New Roman"/>
          <w:sz w:val="24"/>
          <w:szCs w:val="24"/>
        </w:rPr>
        <w:t>физика высоких энергий,</w:t>
      </w:r>
    </w:p>
    <w:p w14:paraId="7D92E5F5" w14:textId="74A3D8C3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color w:val="202122"/>
          <w:sz w:val="21"/>
          <w:szCs w:val="21"/>
        </w:rPr>
      </w:pPr>
      <w:r w:rsidRPr="4B0FD075">
        <w:rPr>
          <w:rFonts w:ascii="Times New Roman" w:eastAsia="Times New Roman" w:hAnsi="Times New Roman" w:cs="Times New Roman"/>
          <w:sz w:val="24"/>
          <w:szCs w:val="24"/>
        </w:rPr>
        <w:t>наука о Земле,</w:t>
      </w:r>
    </w:p>
    <w:p w14:paraId="54D9BCA8" w14:textId="714EA29D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</w:pPr>
      <w:r w:rsidRPr="4B0FD075">
        <w:rPr>
          <w:rFonts w:ascii="Times New Roman" w:eastAsia="Times New Roman" w:hAnsi="Times New Roman" w:cs="Times New Roman"/>
          <w:sz w:val="24"/>
          <w:szCs w:val="24"/>
        </w:rPr>
        <w:t>вычислительная биология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: </w:t>
      </w:r>
      <w:proofErr w:type="spellStart"/>
      <w:r w:rsidRPr="4B0FD075">
        <w:rPr>
          <w:rFonts w:ascii="Times New Roman" w:eastAsia="Times New Roman" w:hAnsi="Times New Roman" w:cs="Times New Roman"/>
          <w:sz w:val="24"/>
          <w:szCs w:val="24"/>
        </w:rPr>
        <w:t>фолдинг</w:t>
      </w:r>
      <w:proofErr w:type="spellEnd"/>
      <w:r w:rsidRPr="4B0FD075">
        <w:rPr>
          <w:rFonts w:ascii="Times New Roman" w:eastAsia="Times New Roman" w:hAnsi="Times New Roman" w:cs="Times New Roman"/>
          <w:sz w:val="24"/>
          <w:szCs w:val="24"/>
        </w:rPr>
        <w:t xml:space="preserve"> белка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>, расшифровка ДНК</w:t>
      </w:r>
    </w:p>
    <w:p w14:paraId="5966E4E3" w14:textId="23B2C294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color w:val="202122"/>
          <w:sz w:val="21"/>
          <w:szCs w:val="21"/>
        </w:rPr>
      </w:pPr>
      <w:r w:rsidRPr="4B0FD075">
        <w:rPr>
          <w:rFonts w:ascii="Times New Roman" w:eastAsia="Times New Roman" w:hAnsi="Times New Roman" w:cs="Times New Roman"/>
          <w:sz w:val="24"/>
          <w:szCs w:val="24"/>
        </w:rPr>
        <w:t>вычислительная химия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и медицина,</w:t>
      </w:r>
    </w:p>
    <w:p w14:paraId="17CC4281" w14:textId="495B3F0C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sz w:val="16"/>
          <w:szCs w:val="16"/>
          <w:vertAlign w:val="superscript"/>
        </w:rPr>
      </w:pPr>
      <w:r w:rsidRPr="4B0FD075">
        <w:rPr>
          <w:rFonts w:ascii="Times New Roman" w:eastAsia="Times New Roman" w:hAnsi="Times New Roman" w:cs="Times New Roman"/>
          <w:sz w:val="24"/>
          <w:szCs w:val="24"/>
        </w:rPr>
        <w:t>Физика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: </w:t>
      </w:r>
      <w:r w:rsidRPr="4B0FD075">
        <w:rPr>
          <w:rFonts w:ascii="Times New Roman" w:eastAsia="Times New Roman" w:hAnsi="Times New Roman" w:cs="Times New Roman"/>
          <w:sz w:val="24"/>
          <w:szCs w:val="24"/>
        </w:rPr>
        <w:t>газодинамика,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  <w:r w:rsidRPr="4B0FD075">
        <w:rPr>
          <w:rFonts w:ascii="Times New Roman" w:eastAsia="Times New Roman" w:hAnsi="Times New Roman" w:cs="Times New Roman"/>
          <w:sz w:val="24"/>
          <w:szCs w:val="24"/>
        </w:rPr>
        <w:t>гидродинамика,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материаловедение, </w:t>
      </w:r>
    </w:p>
    <w:p w14:paraId="26ADCAEE" w14:textId="5B6A4F41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sz w:val="16"/>
          <w:szCs w:val="16"/>
          <w:vertAlign w:val="superscript"/>
        </w:rPr>
      </w:pP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в качестве </w:t>
      </w:r>
      <w:r w:rsidRPr="4B0FD075">
        <w:rPr>
          <w:rFonts w:ascii="Times New Roman" w:eastAsia="Times New Roman" w:hAnsi="Times New Roman" w:cs="Times New Roman"/>
          <w:sz w:val="24"/>
          <w:szCs w:val="24"/>
        </w:rPr>
        <w:t>сервера</w:t>
      </w: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для </w:t>
      </w:r>
      <w:r w:rsidRPr="4B0FD075">
        <w:rPr>
          <w:rFonts w:ascii="Times New Roman" w:eastAsia="Times New Roman" w:hAnsi="Times New Roman" w:cs="Times New Roman"/>
          <w:sz w:val="24"/>
          <w:szCs w:val="24"/>
        </w:rPr>
        <w:t>искусственных нейронных сетей,</w:t>
      </w:r>
    </w:p>
    <w:p w14:paraId="608F5A27" w14:textId="7E021882" w:rsidR="0067346C" w:rsidRDefault="4B0FD075" w:rsidP="4B0FD075">
      <w:pPr>
        <w:pStyle w:val="a3"/>
        <w:numPr>
          <w:ilvl w:val="0"/>
          <w:numId w:val="4"/>
        </w:numPr>
        <w:spacing w:line="240" w:lineRule="auto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>создание принципиально новых способов вычисления и обработки информации.</w:t>
      </w:r>
    </w:p>
    <w:p w14:paraId="3225C97B" w14:textId="2EACDF81" w:rsidR="0067346C" w:rsidRDefault="4B0FD075" w:rsidP="000D4904">
      <w:pPr>
        <w:spacing w:line="240" w:lineRule="auto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>______________________________________________________________________________________</w:t>
      </w:r>
    </w:p>
    <w:p w14:paraId="2E1CBE86" w14:textId="6AC642C4" w:rsidR="0067346C" w:rsidRDefault="4B0FD075" w:rsidP="4B0FD075">
      <w:pPr>
        <w:pStyle w:val="a3"/>
        <w:numPr>
          <w:ilvl w:val="0"/>
          <w:numId w:val="7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 xml:space="preserve">Перейдите на сайт </w:t>
      </w:r>
      <w:hyperlink r:id="rId5">
        <w:r w:rsidRPr="4B0FD075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 xml:space="preserve">TOP500 </w:t>
        </w:r>
        <w:proofErr w:type="spellStart"/>
        <w:r w:rsidRPr="4B0FD075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Supercomputer</w:t>
        </w:r>
        <w:proofErr w:type="spellEnd"/>
        <w:r w:rsidRPr="4B0FD075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 xml:space="preserve"> </w:t>
        </w:r>
        <w:proofErr w:type="spellStart"/>
        <w:r w:rsidRPr="4B0FD075">
          <w:rPr>
            <w:rStyle w:val="a4"/>
            <w:rFonts w:ascii="Times New Roman" w:eastAsia="Times New Roman" w:hAnsi="Times New Roman" w:cs="Times New Roman"/>
            <w:sz w:val="24"/>
            <w:szCs w:val="24"/>
          </w:rPr>
          <w:t>Sites</w:t>
        </w:r>
        <w:proofErr w:type="spellEnd"/>
      </w:hyperlink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 xml:space="preserve"> и откройте список суперкомпьютеров (меню </w:t>
      </w:r>
      <w:r w:rsidRPr="4B0FD075">
        <w:rPr>
          <w:rFonts w:ascii="Times New Roman" w:eastAsia="Times New Roman" w:hAnsi="Times New Roman" w:cs="Times New Roman"/>
          <w:i/>
          <w:iCs/>
          <w:color w:val="404040" w:themeColor="text1" w:themeTint="BF"/>
          <w:sz w:val="24"/>
          <w:szCs w:val="24"/>
        </w:rPr>
        <w:t>List -&gt; [Первый пункт]</w:t>
      </w: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), на основании которого соберите информацию о 10 суперкомпьютерах:</w:t>
      </w:r>
    </w:p>
    <w:p w14:paraId="12E0158D" w14:textId="0FC6A99A" w:rsidR="0067346C" w:rsidRDefault="4B0FD075" w:rsidP="4B0FD075">
      <w:pPr>
        <w:pStyle w:val="a3"/>
        <w:numPr>
          <w:ilvl w:val="1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№ п/п;</w:t>
      </w:r>
    </w:p>
    <w:p w14:paraId="08C242AD" w14:textId="78FF9D2F" w:rsidR="0067346C" w:rsidRDefault="4B0FD075" w:rsidP="4B0FD075">
      <w:pPr>
        <w:pStyle w:val="a3"/>
        <w:numPr>
          <w:ilvl w:val="1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название;</w:t>
      </w:r>
    </w:p>
    <w:p w14:paraId="4AE29AA8" w14:textId="7991763C" w:rsidR="0067346C" w:rsidRDefault="4B0FD075" w:rsidP="4B0FD075">
      <w:pPr>
        <w:pStyle w:val="a3"/>
        <w:numPr>
          <w:ilvl w:val="1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год первого запуска;</w:t>
      </w:r>
    </w:p>
    <w:p w14:paraId="1FF69119" w14:textId="085F9901" w:rsidR="0067346C" w:rsidRDefault="4B0FD075" w:rsidP="4B0FD075">
      <w:pPr>
        <w:pStyle w:val="a3"/>
        <w:numPr>
          <w:ilvl w:val="1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страна;</w:t>
      </w:r>
    </w:p>
    <w:p w14:paraId="04D604A3" w14:textId="02B75C64" w:rsidR="0067346C" w:rsidRDefault="4B0FD075" w:rsidP="4B0FD075">
      <w:pPr>
        <w:pStyle w:val="a3"/>
        <w:numPr>
          <w:ilvl w:val="1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производитель;</w:t>
      </w:r>
    </w:p>
    <w:p w14:paraId="02FF1DE7" w14:textId="2548C2CD" w:rsidR="0067346C" w:rsidRDefault="4B0FD075" w:rsidP="4B0FD075">
      <w:pPr>
        <w:pStyle w:val="a3"/>
        <w:numPr>
          <w:ilvl w:val="1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быстродействие;</w:t>
      </w:r>
    </w:p>
    <w:p w14:paraId="5B870506" w14:textId="19CA2391" w:rsidR="0067346C" w:rsidRDefault="4B0FD075" w:rsidP="4B0FD075">
      <w:pPr>
        <w:pStyle w:val="a3"/>
        <w:numPr>
          <w:ilvl w:val="1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количество ядер;</w:t>
      </w:r>
    </w:p>
    <w:p w14:paraId="3DA3BE42" w14:textId="2DDD04E0" w:rsidR="0067346C" w:rsidRDefault="4B0FD075" w:rsidP="4B0FD075">
      <w:pPr>
        <w:pStyle w:val="a3"/>
        <w:numPr>
          <w:ilvl w:val="1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потребляемая мощность;</w:t>
      </w:r>
    </w:p>
    <w:p w14:paraId="63BDCBBC" w14:textId="7736EC14" w:rsidR="0067346C" w:rsidRDefault="4B0FD075" w:rsidP="4B0FD075">
      <w:pPr>
        <w:pStyle w:val="a3"/>
        <w:numPr>
          <w:ilvl w:val="1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память;</w:t>
      </w:r>
    </w:p>
    <w:p w14:paraId="1EB41469" w14:textId="3E45F63C" w:rsidR="0067346C" w:rsidRDefault="4B0FD075" w:rsidP="4B0FD075">
      <w:pPr>
        <w:pStyle w:val="a3"/>
        <w:numPr>
          <w:ilvl w:val="1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изображение.</w:t>
      </w:r>
    </w:p>
    <w:p w14:paraId="463AA65A" w14:textId="62EB5E87" w:rsidR="0067346C" w:rsidRDefault="4B0FD075" w:rsidP="4B0FD075">
      <w:pPr>
        <w:pStyle w:val="a3"/>
        <w:numPr>
          <w:ilvl w:val="0"/>
          <w:numId w:val="7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11-й строкой добавьте отечественный суперкомпьютер.</w:t>
      </w:r>
    </w:p>
    <w:p w14:paraId="1D634E7C" w14:textId="451FCDF6" w:rsidR="0067346C" w:rsidRDefault="0067346C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702D21D1" w14:textId="77777777" w:rsidR="000D4904" w:rsidRDefault="000D4904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7EC8BC85" w14:textId="77777777" w:rsidR="000D4904" w:rsidRDefault="000D4904" w:rsidP="000D4904">
      <w:pPr>
        <w:spacing w:line="360" w:lineRule="exact"/>
        <w:jc w:val="center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431AD1EC" w14:textId="61907AED" w:rsidR="0067346C" w:rsidRDefault="4B0FD075" w:rsidP="000D4904">
      <w:pPr>
        <w:spacing w:line="360" w:lineRule="exact"/>
        <w:jc w:val="center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Суперкомпьютеры:</w:t>
      </w:r>
    </w:p>
    <w:p w14:paraId="156EC0F8" w14:textId="3AE09F37" w:rsidR="000D4904" w:rsidRDefault="4B0FD075" w:rsidP="000D4904">
      <w:pPr>
        <w:pStyle w:val="a3"/>
        <w:numPr>
          <w:ilvl w:val="0"/>
          <w:numId w:val="3"/>
        </w:numPr>
        <w:spacing w:line="360" w:lineRule="exac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4B0FD075">
        <w:rPr>
          <w:rFonts w:ascii="Times New Roman" w:eastAsia="Times New Roman" w:hAnsi="Times New Roman" w:cs="Times New Roman"/>
          <w:b/>
          <w:bCs/>
          <w:color w:val="404040" w:themeColor="text1" w:themeTint="BF"/>
          <w:sz w:val="24"/>
          <w:szCs w:val="24"/>
        </w:rPr>
        <w:t>Фугаку</w:t>
      </w:r>
      <w:proofErr w:type="spellEnd"/>
      <w:r w:rsidRPr="4B0FD075">
        <w:rPr>
          <w:rFonts w:ascii="Times New Roman" w:eastAsia="Times New Roman" w:hAnsi="Times New Roman" w:cs="Times New Roman"/>
          <w:b/>
          <w:bCs/>
          <w:color w:val="404040" w:themeColor="text1" w:themeTint="BF"/>
          <w:sz w:val="24"/>
          <w:szCs w:val="24"/>
        </w:rPr>
        <w:t>.</w:t>
      </w: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 xml:space="preserve"> Запуск: 2020 год. Япония. Производитель </w:t>
      </w:r>
      <w:r w:rsidRPr="4B0FD075">
        <w:rPr>
          <w:rFonts w:ascii="Times New Roman" w:eastAsia="Times New Roman" w:hAnsi="Times New Roman" w:cs="Times New Roman"/>
          <w:sz w:val="24"/>
          <w:szCs w:val="24"/>
        </w:rPr>
        <w:t xml:space="preserve">Fujitsu.  Быстродействие: 442 петафлопс. </w:t>
      </w:r>
      <w:r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 xml:space="preserve">7,630,848 ядер. Потребляемая мощность: 29,9 МВт. Память: </w:t>
      </w:r>
      <w:r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>4,85 Пбайт</w:t>
      </w:r>
      <w:r w:rsidR="00605D3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</w:p>
    <w:p w14:paraId="7873019E" w14:textId="5648C7A1" w:rsidR="00605D3A" w:rsidRPr="000D4904" w:rsidRDefault="000D4904" w:rsidP="000D4904">
      <w:pPr>
        <w:pStyle w:val="a3"/>
        <w:spacing w:line="360" w:lineRule="exac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85F904F" wp14:editId="5999E370">
            <wp:simplePos x="0" y="0"/>
            <wp:positionH relativeFrom="column">
              <wp:posOffset>1744980</wp:posOffset>
            </wp:positionH>
            <wp:positionV relativeFrom="paragraph">
              <wp:posOffset>256540</wp:posOffset>
            </wp:positionV>
            <wp:extent cx="3040380" cy="2026920"/>
            <wp:effectExtent l="0" t="0" r="7620" b="0"/>
            <wp:wrapTopAndBottom/>
            <wp:docPr id="1761025480" name="Рисунок 1761025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C3AF02" w14:textId="77777777" w:rsidR="00605D3A" w:rsidRDefault="00605D3A" w:rsidP="4B0FD075">
      <w:pPr>
        <w:spacing w:line="360" w:lineRule="exact"/>
        <w:jc w:val="both"/>
      </w:pPr>
    </w:p>
    <w:p w14:paraId="4E4C84BA" w14:textId="1E00BAFB" w:rsidR="0067346C" w:rsidRDefault="00605D3A" w:rsidP="4B0FD075">
      <w:pPr>
        <w:pStyle w:val="a3"/>
        <w:numPr>
          <w:ilvl w:val="0"/>
          <w:numId w:val="3"/>
        </w:numPr>
        <w:spacing w:line="360" w:lineRule="exac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E8EC895" wp14:editId="4234C215">
            <wp:simplePos x="0" y="0"/>
            <wp:positionH relativeFrom="column">
              <wp:posOffset>1935480</wp:posOffset>
            </wp:positionH>
            <wp:positionV relativeFrom="paragraph">
              <wp:posOffset>596900</wp:posOffset>
            </wp:positionV>
            <wp:extent cx="2720340" cy="2175510"/>
            <wp:effectExtent l="0" t="0" r="3810" b="0"/>
            <wp:wrapTopAndBottom/>
            <wp:docPr id="860670869" name="Рисунок 860670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8">
        <w:proofErr w:type="spellStart"/>
        <w:r w:rsidR="4B0FD075" w:rsidRPr="4B0FD075">
          <w:rPr>
            <w:rStyle w:val="a4"/>
            <w:rFonts w:ascii="Times New Roman" w:eastAsia="Times New Roman" w:hAnsi="Times New Roman" w:cs="Times New Roman"/>
            <w:b/>
            <w:bCs/>
            <w:color w:val="auto"/>
            <w:sz w:val="24"/>
            <w:szCs w:val="24"/>
            <w:u w:val="none"/>
          </w:rPr>
          <w:t>Summit</w:t>
        </w:r>
        <w:proofErr w:type="spellEnd"/>
        <w:r w:rsidR="4B0FD075" w:rsidRPr="4B0FD075">
          <w:rPr>
            <w:rStyle w:val="a4"/>
            <w:rFonts w:ascii="Times New Roman" w:eastAsia="Times New Roman" w:hAnsi="Times New Roman" w:cs="Times New Roman"/>
            <w:b/>
            <w:bCs/>
            <w:color w:val="auto"/>
            <w:sz w:val="24"/>
            <w:szCs w:val="24"/>
            <w:u w:val="none"/>
          </w:rPr>
          <w:t>.</w:t>
        </w:r>
      </w:hyperlink>
      <w:r w:rsidR="4B0FD075"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 xml:space="preserve"> Запуск: 2018 год. США. Производитель IBM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.  Быстродействие: 148,8 петафлопс. </w:t>
      </w:r>
      <w:r w:rsidR="4B0FD075"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>2,414,592</w:t>
      </w:r>
      <w:r w:rsidR="4B0FD075" w:rsidRPr="4B0FD075">
        <w:rPr>
          <w:color w:val="3D3C3F"/>
        </w:rPr>
        <w:t xml:space="preserve"> </w:t>
      </w:r>
      <w:r w:rsidR="4B0FD075"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>ядер. Потребляемая мощность: 10,1 МВт. Память: 10</w:t>
      </w:r>
      <w:r w:rsidR="4B0FD075"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Пбайт.</w:t>
      </w:r>
    </w:p>
    <w:p w14:paraId="619B6464" w14:textId="2CCD1679" w:rsidR="00605D3A" w:rsidRDefault="00605D3A" w:rsidP="4B0FD075">
      <w:pPr>
        <w:spacing w:line="360" w:lineRule="exact"/>
        <w:jc w:val="both"/>
      </w:pPr>
    </w:p>
    <w:p w14:paraId="14CF7AB9" w14:textId="5934FC53" w:rsidR="0067346C" w:rsidRDefault="4B0FD075" w:rsidP="4B0FD075">
      <w:pPr>
        <w:pStyle w:val="a3"/>
        <w:numPr>
          <w:ilvl w:val="0"/>
          <w:numId w:val="3"/>
        </w:numPr>
        <w:spacing w:line="360" w:lineRule="exact"/>
        <w:jc w:val="both"/>
        <w:rPr>
          <w:rFonts w:ascii="Arial" w:eastAsia="Arial" w:hAnsi="Arial" w:cs="Arial"/>
          <w:color w:val="333333"/>
          <w:sz w:val="27"/>
          <w:szCs w:val="27"/>
        </w:rPr>
      </w:pPr>
      <w:proofErr w:type="spellStart"/>
      <w:r w:rsidRPr="4B0FD075">
        <w:rPr>
          <w:rFonts w:ascii="Times New Roman" w:eastAsia="Times New Roman" w:hAnsi="Times New Roman" w:cs="Times New Roman"/>
          <w:b/>
          <w:bCs/>
          <w:sz w:val="24"/>
          <w:szCs w:val="24"/>
        </w:rPr>
        <w:t>Sierra</w:t>
      </w:r>
      <w:proofErr w:type="spellEnd"/>
      <w:r w:rsidR="00605D3A">
        <w:fldChar w:fldCharType="begin"/>
      </w:r>
      <w:r w:rsidR="00605D3A">
        <w:instrText xml:space="preserve"> HYPERLINK "https://ru.wikipedia.org/wiki/Summit_(%D1%81%D1%83%D0%BF%D0%B5%D1%80%D0%BA%D0%BE%D0%BC%D0%BF%D1%8C%D1%8E%D1%82%D0%B5%D1%80)" \h </w:instrText>
      </w:r>
      <w:r w:rsidR="00605D3A">
        <w:fldChar w:fldCharType="separate"/>
      </w:r>
      <w:r w:rsidRPr="4B0FD075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.</w:t>
      </w:r>
      <w:r w:rsidR="00605D3A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fldChar w:fldCharType="end"/>
      </w: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 xml:space="preserve"> Запуск: 2018 год. США. Производитель IBM</w:t>
      </w:r>
      <w:r w:rsidRPr="4B0FD075">
        <w:rPr>
          <w:rFonts w:ascii="Times New Roman" w:eastAsia="Times New Roman" w:hAnsi="Times New Roman" w:cs="Times New Roman"/>
          <w:sz w:val="24"/>
          <w:szCs w:val="24"/>
        </w:rPr>
        <w:t xml:space="preserve">.  Быстродействие: 94,6 петафлопс. </w:t>
      </w:r>
      <w:r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>1,572,480</w:t>
      </w:r>
      <w:r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 xml:space="preserve"> ядер. Потребляемая мощность: 7,4 МВт. Память: 1,36</w:t>
      </w:r>
      <w:r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Пбайт.</w:t>
      </w:r>
      <w:r w:rsidRPr="4B0FD075">
        <w:rPr>
          <w:rFonts w:ascii="Arial" w:eastAsia="Arial" w:hAnsi="Arial" w:cs="Arial"/>
          <w:color w:val="333333"/>
          <w:sz w:val="27"/>
          <w:szCs w:val="27"/>
        </w:rPr>
        <w:t xml:space="preserve"> </w:t>
      </w:r>
    </w:p>
    <w:p w14:paraId="405A6229" w14:textId="60C0DAA3" w:rsidR="00605D3A" w:rsidRDefault="000D4904" w:rsidP="4B0FD075">
      <w:pPr>
        <w:spacing w:line="360" w:lineRule="exact"/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AB0850A" wp14:editId="13D10791">
            <wp:simplePos x="0" y="0"/>
            <wp:positionH relativeFrom="column">
              <wp:posOffset>1849120</wp:posOffset>
            </wp:positionH>
            <wp:positionV relativeFrom="paragraph">
              <wp:posOffset>236220</wp:posOffset>
            </wp:positionV>
            <wp:extent cx="3149600" cy="2362200"/>
            <wp:effectExtent l="0" t="0" r="0" b="0"/>
            <wp:wrapTopAndBottom/>
            <wp:docPr id="1346518192" name="Рисунок 134651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4C2D31" w14:textId="116EAB3D" w:rsidR="000D4904" w:rsidRDefault="000D4904" w:rsidP="4B0FD075">
      <w:pPr>
        <w:spacing w:line="360" w:lineRule="exact"/>
        <w:jc w:val="both"/>
      </w:pPr>
    </w:p>
    <w:p w14:paraId="5DABEF24" w14:textId="77777777" w:rsidR="000D4904" w:rsidRDefault="000D4904" w:rsidP="4B0FD075">
      <w:pPr>
        <w:spacing w:line="360" w:lineRule="exact"/>
        <w:jc w:val="both"/>
      </w:pPr>
    </w:p>
    <w:p w14:paraId="749F9CCC" w14:textId="01203FAD" w:rsidR="0067346C" w:rsidRDefault="0067346C" w:rsidP="4B0FD075">
      <w:pPr>
        <w:spacing w:line="360" w:lineRule="exact"/>
        <w:jc w:val="both"/>
      </w:pPr>
    </w:p>
    <w:p w14:paraId="05899BBA" w14:textId="1BD01752" w:rsidR="0067346C" w:rsidRDefault="000D4904" w:rsidP="4B0FD075">
      <w:pPr>
        <w:pStyle w:val="a3"/>
        <w:numPr>
          <w:ilvl w:val="0"/>
          <w:numId w:val="3"/>
        </w:numPr>
        <w:spacing w:line="360" w:lineRule="exac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6DA5AF5" wp14:editId="0442693E">
            <wp:simplePos x="0" y="0"/>
            <wp:positionH relativeFrom="column">
              <wp:posOffset>1812290</wp:posOffset>
            </wp:positionH>
            <wp:positionV relativeFrom="paragraph">
              <wp:posOffset>736600</wp:posOffset>
            </wp:positionV>
            <wp:extent cx="3319145" cy="1866900"/>
            <wp:effectExtent l="0" t="0" r="0" b="0"/>
            <wp:wrapTopAndBottom/>
            <wp:docPr id="251762118" name="Рисунок 25176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4B0FD075" w:rsidRPr="4B0FD075">
        <w:rPr>
          <w:rFonts w:ascii="Times New Roman" w:eastAsia="Times New Roman" w:hAnsi="Times New Roman" w:cs="Times New Roman"/>
          <w:b/>
          <w:bCs/>
          <w:color w:val="3D3C3F"/>
          <w:sz w:val="24"/>
          <w:szCs w:val="24"/>
        </w:rPr>
        <w:t>Sunway</w:t>
      </w:r>
      <w:proofErr w:type="spellEnd"/>
      <w:r w:rsidR="4B0FD075" w:rsidRPr="4B0FD075">
        <w:rPr>
          <w:rFonts w:ascii="Times New Roman" w:eastAsia="Times New Roman" w:hAnsi="Times New Roman" w:cs="Times New Roman"/>
          <w:b/>
          <w:bCs/>
          <w:color w:val="3D3C3F"/>
          <w:sz w:val="24"/>
          <w:szCs w:val="24"/>
        </w:rPr>
        <w:t xml:space="preserve"> </w:t>
      </w:r>
      <w:proofErr w:type="spellStart"/>
      <w:r w:rsidR="4B0FD075" w:rsidRPr="4B0FD075">
        <w:rPr>
          <w:rFonts w:ascii="Times New Roman" w:eastAsia="Times New Roman" w:hAnsi="Times New Roman" w:cs="Times New Roman"/>
          <w:b/>
          <w:bCs/>
          <w:color w:val="3D3C3F"/>
          <w:sz w:val="24"/>
          <w:szCs w:val="24"/>
        </w:rPr>
        <w:t>TaihuLight</w:t>
      </w:r>
      <w:proofErr w:type="spellEnd"/>
      <w:r w:rsidR="00605D3A">
        <w:fldChar w:fldCharType="begin"/>
      </w:r>
      <w:r w:rsidR="00605D3A">
        <w:instrText xml:space="preserve"> HYPERLINK "https://ru.wikipedia.org/wiki/Summit_(%D1%81%D1%83%D0%BF%D0%B5%D1%80%D0%BA%D0%BE%D0%BC%D0%BF%D1%8C%D1%8E%D1%82%D0%B5%D1%80)" \h </w:instrText>
      </w:r>
      <w:r w:rsidR="00605D3A">
        <w:fldChar w:fldCharType="separate"/>
      </w:r>
      <w:r w:rsidR="4B0FD075" w:rsidRPr="4B0FD075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.</w:t>
      </w:r>
      <w:r w:rsidR="00605D3A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fldChar w:fldCharType="end"/>
      </w:r>
      <w:r w:rsidR="4B0FD075"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 xml:space="preserve"> Запуск: 2016 год. Китай. Производитель 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NRCPC.  Быстродействие: 93 петафлопс. </w:t>
      </w:r>
      <w:r w:rsidR="4B0FD075"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>10,649,600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 млн</w:t>
      </w:r>
      <w:r w:rsidR="4B0FD075"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 xml:space="preserve"> ядер. Потребляемая мощность: 15,4 МВт. Память: 1,31</w:t>
      </w:r>
      <w:r w:rsidR="4B0FD075"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Пбайт.</w:t>
      </w:r>
    </w:p>
    <w:p w14:paraId="5ACEE27E" w14:textId="29FAF685" w:rsidR="0067346C" w:rsidRDefault="0067346C" w:rsidP="4B0FD075">
      <w:pPr>
        <w:spacing w:line="360" w:lineRule="exact"/>
        <w:jc w:val="both"/>
      </w:pPr>
    </w:p>
    <w:p w14:paraId="114CEEA7" w14:textId="68C50163" w:rsidR="0067346C" w:rsidRDefault="000D4904" w:rsidP="4B0FD075">
      <w:pPr>
        <w:pStyle w:val="a3"/>
        <w:numPr>
          <w:ilvl w:val="0"/>
          <w:numId w:val="3"/>
        </w:numPr>
        <w:spacing w:line="360" w:lineRule="exact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D861E38" wp14:editId="7DF4DCF2">
            <wp:simplePos x="0" y="0"/>
            <wp:positionH relativeFrom="column">
              <wp:posOffset>1809115</wp:posOffset>
            </wp:positionH>
            <wp:positionV relativeFrom="paragraph">
              <wp:posOffset>679450</wp:posOffset>
            </wp:positionV>
            <wp:extent cx="3319145" cy="1998980"/>
            <wp:effectExtent l="0" t="0" r="0" b="1270"/>
            <wp:wrapTopAndBottom/>
            <wp:docPr id="2033286568" name="Рисунок 2033286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37" b="12252"/>
                    <a:stretch/>
                  </pic:blipFill>
                  <pic:spPr bwMode="auto">
                    <a:xfrm>
                      <a:off x="0" y="0"/>
                      <a:ext cx="3319145" cy="199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4B0FD075" w:rsidRPr="4B0FD075">
        <w:rPr>
          <w:rFonts w:ascii="Times New Roman" w:eastAsia="Times New Roman" w:hAnsi="Times New Roman" w:cs="Times New Roman"/>
          <w:b/>
          <w:bCs/>
          <w:sz w:val="24"/>
          <w:szCs w:val="24"/>
        </w:rPr>
        <w:t>Perlmutter</w:t>
      </w:r>
      <w:proofErr w:type="spellEnd"/>
      <w:r w:rsidR="00605D3A">
        <w:fldChar w:fldCharType="begin"/>
      </w:r>
      <w:r w:rsidR="00605D3A">
        <w:instrText xml:space="preserve"> HYPERLINK "https://ru.wikipedia.org/wiki/Summit_(%D1%81%D1%83%D0%BF%D0%B5%D1%80%D0%BA%D0%BE%D0%BC%D0%BF%D1%8C%D1%8E%D1%82%D0%B5%D1%80)" \h </w:instrText>
      </w:r>
      <w:r w:rsidR="00605D3A">
        <w:fldChar w:fldCharType="separate"/>
      </w:r>
      <w:r w:rsidR="4B0FD075" w:rsidRPr="4B0FD075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t>.</w:t>
      </w:r>
      <w:r w:rsidR="00605D3A">
        <w:rPr>
          <w:rStyle w:val="a4"/>
          <w:rFonts w:ascii="Times New Roman" w:eastAsia="Times New Roman" w:hAnsi="Times New Roman" w:cs="Times New Roman"/>
          <w:b/>
          <w:bCs/>
          <w:color w:val="auto"/>
          <w:sz w:val="24"/>
          <w:szCs w:val="24"/>
          <w:u w:val="none"/>
        </w:rPr>
        <w:fldChar w:fldCharType="end"/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 Запуск: 2021 год. США. Производитель </w:t>
      </w:r>
      <w:hyperlink r:id="rId12">
        <w:r w:rsidR="4B0FD075" w:rsidRPr="4B0FD075">
          <w:rPr>
            <w:rStyle w:val="a4"/>
            <w:rFonts w:ascii="Times New Roman" w:eastAsia="Times New Roman" w:hAnsi="Times New Roman" w:cs="Times New Roman"/>
            <w:color w:val="auto"/>
            <w:sz w:val="24"/>
            <w:szCs w:val="24"/>
            <w:u w:val="none"/>
          </w:rPr>
          <w:t>Nvidia</w:t>
        </w:r>
      </w:hyperlink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.  Быстродействие: 64,6 петафлопс. </w:t>
      </w:r>
      <w:r w:rsidR="4B0FD075"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>706,304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 ядер. Потребляемая мощность: 2,5 МВт. Память: 35 Пбайт. </w:t>
      </w:r>
    </w:p>
    <w:p w14:paraId="0A49869B" w14:textId="3394E89E" w:rsidR="0067346C" w:rsidRDefault="0067346C" w:rsidP="4B0FD075">
      <w:pPr>
        <w:spacing w:line="360" w:lineRule="exact"/>
        <w:jc w:val="both"/>
      </w:pPr>
    </w:p>
    <w:p w14:paraId="3AD98C01" w14:textId="3A6147E6" w:rsidR="0067346C" w:rsidRDefault="003F3990" w:rsidP="4B0FD075">
      <w:pPr>
        <w:pStyle w:val="a3"/>
        <w:numPr>
          <w:ilvl w:val="0"/>
          <w:numId w:val="3"/>
        </w:numPr>
        <w:spacing w:line="360" w:lineRule="exac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hyperlink r:id="rId13">
        <w:proofErr w:type="spellStart"/>
        <w:r w:rsidR="4B0FD075" w:rsidRPr="4B0FD075">
          <w:rPr>
            <w:rStyle w:val="a4"/>
            <w:rFonts w:ascii="Times New Roman" w:eastAsia="Times New Roman" w:hAnsi="Times New Roman" w:cs="Times New Roman"/>
            <w:b/>
            <w:bCs/>
            <w:color w:val="auto"/>
            <w:sz w:val="24"/>
            <w:szCs w:val="24"/>
            <w:u w:val="none"/>
          </w:rPr>
          <w:t>Selenе</w:t>
        </w:r>
        <w:proofErr w:type="spellEnd"/>
        <w:r w:rsidR="4B0FD075" w:rsidRPr="4B0FD075">
          <w:rPr>
            <w:rStyle w:val="a4"/>
            <w:rFonts w:ascii="Times New Roman" w:eastAsia="Times New Roman" w:hAnsi="Times New Roman" w:cs="Times New Roman"/>
            <w:sz w:val="24"/>
            <w:szCs w:val="24"/>
            <w:u w:val="none"/>
          </w:rPr>
          <w:t>.</w:t>
        </w:r>
      </w:hyperlink>
      <w:r w:rsidR="4B0FD075"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 xml:space="preserve"> Запуск: 2020 год. США. Производитель 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>Nvidia.  Быстродействие: 63,4 петафлопс. 555,520</w:t>
      </w:r>
      <w:r w:rsidR="4B0FD075"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 xml:space="preserve"> ядер. Потребляемая мощность: 2,6 МВт. Память: большая</w:t>
      </w:r>
      <w:r w:rsidR="4B0FD075"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7A5A92D7" w14:textId="411019B2" w:rsidR="0067346C" w:rsidRDefault="000D4904" w:rsidP="4B0FD075">
      <w:pPr>
        <w:spacing w:line="360" w:lineRule="exact"/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1733FB0" wp14:editId="3378ACBD">
            <wp:simplePos x="0" y="0"/>
            <wp:positionH relativeFrom="column">
              <wp:posOffset>1809750</wp:posOffset>
            </wp:positionH>
            <wp:positionV relativeFrom="paragraph">
              <wp:posOffset>292100</wp:posOffset>
            </wp:positionV>
            <wp:extent cx="3448050" cy="2067560"/>
            <wp:effectExtent l="0" t="0" r="0" b="8890"/>
            <wp:wrapTopAndBottom/>
            <wp:docPr id="1999049178" name="Рисунок 1999049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60E4B" w14:textId="53FF3B65" w:rsidR="000D4904" w:rsidRDefault="000D4904" w:rsidP="4B0FD075">
      <w:pPr>
        <w:spacing w:line="360" w:lineRule="exact"/>
        <w:jc w:val="both"/>
      </w:pPr>
    </w:p>
    <w:p w14:paraId="01967DF8" w14:textId="056B3245" w:rsidR="000D4904" w:rsidRDefault="000D4904" w:rsidP="4B0FD075">
      <w:pPr>
        <w:spacing w:line="360" w:lineRule="exact"/>
        <w:jc w:val="both"/>
      </w:pPr>
    </w:p>
    <w:p w14:paraId="7C7423C2" w14:textId="0E8CB2A3" w:rsidR="000D4904" w:rsidRDefault="000D4904" w:rsidP="4B0FD075">
      <w:pPr>
        <w:spacing w:line="360" w:lineRule="exact"/>
        <w:jc w:val="both"/>
      </w:pPr>
    </w:p>
    <w:p w14:paraId="46ADD3AF" w14:textId="77777777" w:rsidR="000D4904" w:rsidRDefault="000D4904" w:rsidP="4B0FD075">
      <w:pPr>
        <w:spacing w:line="360" w:lineRule="exact"/>
        <w:jc w:val="both"/>
      </w:pPr>
    </w:p>
    <w:p w14:paraId="1D161284" w14:textId="6E49EC14" w:rsidR="0067346C" w:rsidRDefault="00F62988" w:rsidP="4B0FD075">
      <w:pPr>
        <w:pStyle w:val="a3"/>
        <w:numPr>
          <w:ilvl w:val="0"/>
          <w:numId w:val="3"/>
        </w:numPr>
        <w:spacing w:line="360" w:lineRule="exac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83528D7" wp14:editId="0F0BDC8C">
            <wp:simplePos x="0" y="0"/>
            <wp:positionH relativeFrom="column">
              <wp:posOffset>1955800</wp:posOffset>
            </wp:positionH>
            <wp:positionV relativeFrom="paragraph">
              <wp:posOffset>698500</wp:posOffset>
            </wp:positionV>
            <wp:extent cx="3105150" cy="2070100"/>
            <wp:effectExtent l="0" t="0" r="0" b="6350"/>
            <wp:wrapTopAndBottom/>
            <wp:docPr id="753088093" name="Рисунок 75308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>Tianhe-2A</w:t>
      </w:r>
      <w:r w:rsidR="4B0FD075"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 xml:space="preserve"> Запуск: 2013 год. Китай. Производитель 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NUDT.  Быстродействие: 61,4 петафлопс. </w:t>
      </w:r>
      <w:r w:rsidR="4B0FD075" w:rsidRPr="4B0FD075">
        <w:rPr>
          <w:rFonts w:ascii="Times New Roman" w:eastAsia="Times New Roman" w:hAnsi="Times New Roman" w:cs="Times New Roman"/>
          <w:color w:val="212121"/>
          <w:sz w:val="24"/>
          <w:szCs w:val="24"/>
        </w:rPr>
        <w:t>4,981,760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4B0FD075"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 xml:space="preserve">ядер. Потребляемая мощность: 18,5 МВт. Память: </w:t>
      </w:r>
      <w:r w:rsidR="4B0FD075" w:rsidRPr="4B0FD075">
        <w:rPr>
          <w:rFonts w:ascii="Times New Roman" w:eastAsia="Times New Roman" w:hAnsi="Times New Roman" w:cs="Times New Roman"/>
          <w:color w:val="212121"/>
          <w:sz w:val="24"/>
          <w:szCs w:val="24"/>
        </w:rPr>
        <w:t xml:space="preserve">1375 </w:t>
      </w:r>
      <w:proofErr w:type="spellStart"/>
      <w:r w:rsidR="4B0FD075" w:rsidRPr="4B0FD075">
        <w:rPr>
          <w:rFonts w:ascii="Times New Roman" w:eastAsia="Times New Roman" w:hAnsi="Times New Roman" w:cs="Times New Roman"/>
          <w:color w:val="212121"/>
          <w:sz w:val="24"/>
          <w:szCs w:val="24"/>
        </w:rPr>
        <w:t>тебиб</w:t>
      </w:r>
      <w:r w:rsidR="4B0FD075"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>айт</w:t>
      </w:r>
      <w:proofErr w:type="spellEnd"/>
      <w:r w:rsidR="4B0FD075"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</w:p>
    <w:p w14:paraId="613B3035" w14:textId="1AE89CA0" w:rsidR="0067346C" w:rsidRDefault="0067346C" w:rsidP="4B0FD075">
      <w:pPr>
        <w:spacing w:line="360" w:lineRule="exact"/>
        <w:jc w:val="both"/>
      </w:pPr>
    </w:p>
    <w:p w14:paraId="3977A7F7" w14:textId="253D8A6A" w:rsidR="0067346C" w:rsidRPr="00F62988" w:rsidRDefault="00F62988" w:rsidP="00F62988">
      <w:pPr>
        <w:pStyle w:val="a3"/>
        <w:numPr>
          <w:ilvl w:val="0"/>
          <w:numId w:val="3"/>
        </w:numPr>
        <w:spacing w:line="360" w:lineRule="exact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449CE1C" wp14:editId="79DB7DBA">
            <wp:simplePos x="0" y="0"/>
            <wp:positionH relativeFrom="column">
              <wp:posOffset>1752600</wp:posOffset>
            </wp:positionH>
            <wp:positionV relativeFrom="paragraph">
              <wp:posOffset>664210</wp:posOffset>
            </wp:positionV>
            <wp:extent cx="3840480" cy="2183765"/>
            <wp:effectExtent l="0" t="0" r="7620" b="6985"/>
            <wp:wrapTopAndBottom/>
            <wp:docPr id="7742508" name="Рисунок 774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B0FD075" w:rsidRPr="00605D3A">
        <w:rPr>
          <w:rFonts w:ascii="Times New Roman" w:eastAsia="Times New Roman" w:hAnsi="Times New Roman" w:cs="Times New Roman"/>
          <w:b/>
          <w:bCs/>
          <w:color w:val="3D3C3F"/>
          <w:sz w:val="24"/>
          <w:szCs w:val="24"/>
          <w:lang w:val="en-US"/>
        </w:rPr>
        <w:t>JUWELS Booster Module.</w:t>
      </w:r>
      <w:r w:rsidR="4B0FD075" w:rsidRPr="00605D3A">
        <w:rPr>
          <w:color w:val="3D3C3F"/>
          <w:lang w:val="en-US"/>
        </w:rPr>
        <w:t xml:space="preserve"> 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>Запуск</w:t>
      </w:r>
      <w:r w:rsidR="4B0FD075" w:rsidRPr="00605D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2020 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>год</w:t>
      </w:r>
      <w:r w:rsidR="4B0FD075" w:rsidRPr="00605D3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Германия. Производитель </w:t>
      </w:r>
      <w:proofErr w:type="spellStart"/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>Atos</w:t>
      </w:r>
      <w:proofErr w:type="spellEnd"/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>.  Быстродействие: 44,1 петафлопс. 449,280 ядер. Потребляемая мощность: 1,7 МВт. Память: 1,6 Пбайт</w:t>
      </w:r>
      <w:r w:rsidR="4B0FD075" w:rsidRPr="00F6298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7BEA70" w14:textId="51566326" w:rsidR="0067346C" w:rsidRDefault="00F62988" w:rsidP="4B0FD075">
      <w:pPr>
        <w:pStyle w:val="a3"/>
        <w:numPr>
          <w:ilvl w:val="0"/>
          <w:numId w:val="3"/>
        </w:numPr>
        <w:spacing w:line="360" w:lineRule="exact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BD4F422" wp14:editId="13779AAC">
            <wp:simplePos x="0" y="0"/>
            <wp:positionH relativeFrom="column">
              <wp:posOffset>1752600</wp:posOffset>
            </wp:positionH>
            <wp:positionV relativeFrom="paragraph">
              <wp:posOffset>3078480</wp:posOffset>
            </wp:positionV>
            <wp:extent cx="3821430" cy="2181860"/>
            <wp:effectExtent l="0" t="0" r="7620" b="8890"/>
            <wp:wrapTopAndBottom/>
            <wp:docPr id="8884692" name="Рисунок 8884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B0FD075" w:rsidRPr="4B0FD075">
        <w:rPr>
          <w:rFonts w:ascii="Times New Roman" w:eastAsia="Times New Roman" w:hAnsi="Times New Roman" w:cs="Times New Roman"/>
          <w:b/>
          <w:bCs/>
          <w:color w:val="3D3C3F"/>
          <w:sz w:val="24"/>
          <w:szCs w:val="24"/>
        </w:rPr>
        <w:t>HPC5.</w:t>
      </w:r>
      <w:r w:rsidR="4B0FD075" w:rsidRPr="4B0FD075">
        <w:rPr>
          <w:rFonts w:ascii="Times New Roman" w:eastAsia="Times New Roman" w:hAnsi="Times New Roman" w:cs="Times New Roman"/>
          <w:b/>
          <w:bCs/>
          <w:color w:val="404040" w:themeColor="text1" w:themeTint="BF"/>
          <w:sz w:val="24"/>
          <w:szCs w:val="24"/>
        </w:rPr>
        <w:t xml:space="preserve"> </w:t>
      </w:r>
      <w:r w:rsidR="4B0FD075"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Запуск: 2020 год. Италия. Производитель ЕМС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.  Быстродействие: 35,5 петафлопс. 669,760 </w:t>
      </w:r>
      <w:r w:rsidR="4B0FD075"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>ядер. Потребляемая мощность: 2,3 МВт. Память:</w:t>
      </w:r>
      <w:r w:rsidR="4B0FD075" w:rsidRPr="4B0FD075">
        <w:rPr>
          <w:color w:val="000000" w:themeColor="text1"/>
          <w:sz w:val="24"/>
          <w:szCs w:val="24"/>
        </w:rPr>
        <w:t xml:space="preserve"> 1</w:t>
      </w:r>
      <w:r w:rsidR="4B0FD075" w:rsidRPr="4B0FD07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5Пбайт.</w:t>
      </w:r>
    </w:p>
    <w:p w14:paraId="4903040C" w14:textId="22ECFB13" w:rsidR="0067346C" w:rsidRDefault="0067346C" w:rsidP="4B0FD075">
      <w:pPr>
        <w:spacing w:line="360" w:lineRule="exact"/>
        <w:jc w:val="both"/>
      </w:pPr>
    </w:p>
    <w:p w14:paraId="7868CCC2" w14:textId="24295148" w:rsidR="00F62988" w:rsidRDefault="00F62988" w:rsidP="4B0FD075">
      <w:pPr>
        <w:spacing w:line="360" w:lineRule="exact"/>
        <w:jc w:val="both"/>
      </w:pPr>
    </w:p>
    <w:p w14:paraId="601FEC94" w14:textId="77777777" w:rsidR="00F62988" w:rsidRDefault="00F62988" w:rsidP="4B0FD075">
      <w:pPr>
        <w:spacing w:line="360" w:lineRule="exact"/>
        <w:jc w:val="both"/>
      </w:pPr>
    </w:p>
    <w:p w14:paraId="3929E22E" w14:textId="72D956F5" w:rsidR="0067346C" w:rsidRDefault="00F62988" w:rsidP="4B0FD075">
      <w:pPr>
        <w:pStyle w:val="a3"/>
        <w:numPr>
          <w:ilvl w:val="0"/>
          <w:numId w:val="3"/>
        </w:numPr>
        <w:spacing w:line="360" w:lineRule="exact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AC0D011" wp14:editId="7BC5E135">
            <wp:simplePos x="0" y="0"/>
            <wp:positionH relativeFrom="column">
              <wp:posOffset>1687830</wp:posOffset>
            </wp:positionH>
            <wp:positionV relativeFrom="paragraph">
              <wp:posOffset>932815</wp:posOffset>
            </wp:positionV>
            <wp:extent cx="3303905" cy="2161540"/>
            <wp:effectExtent l="0" t="0" r="0" b="0"/>
            <wp:wrapTopAndBottom/>
            <wp:docPr id="906758343" name="Рисунок 906758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4B0FD075" w:rsidRPr="00F62988">
        <w:rPr>
          <w:rFonts w:ascii="Times New Roman" w:hAnsi="Times New Roman" w:cs="Times New Roman"/>
          <w:b/>
          <w:bCs/>
          <w:color w:val="3D3C3F"/>
          <w:sz w:val="24"/>
          <w:szCs w:val="24"/>
        </w:rPr>
        <w:t>Frontera</w:t>
      </w:r>
      <w:proofErr w:type="spellEnd"/>
      <w:r w:rsidR="4B0FD075" w:rsidRPr="00F62988">
        <w:rPr>
          <w:rFonts w:ascii="Times New Roman" w:hAnsi="Times New Roman" w:cs="Times New Roman"/>
          <w:b/>
          <w:bCs/>
          <w:color w:val="3D3C3F"/>
          <w:sz w:val="24"/>
          <w:szCs w:val="24"/>
        </w:rPr>
        <w:t>.</w:t>
      </w:r>
      <w:r w:rsidR="4B0FD075" w:rsidRPr="4B0FD075">
        <w:rPr>
          <w:color w:val="3D3C3F"/>
        </w:rPr>
        <w:t xml:space="preserve"> </w:t>
      </w:r>
      <w:r w:rsidR="4B0FD075"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Запуск: 2019 год. США. Производитель ЕМС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.  Быстродействие: 23,5 петафлопс. 448,448 </w:t>
      </w:r>
      <w:r w:rsidR="4B0FD075"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>ядер. Потребляемая мощность: - (нет информации, это всеобщий секрет, видимо). Память:</w:t>
      </w:r>
      <w:r w:rsidR="4B0FD075" w:rsidRPr="4B0FD07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тоже умалчивается.</w:t>
      </w:r>
      <w:r w:rsidR="4B0FD075" w:rsidRPr="4B0FD075">
        <w:rPr>
          <w:color w:val="000000" w:themeColor="text1"/>
          <w:sz w:val="24"/>
          <w:szCs w:val="24"/>
        </w:rPr>
        <w:t xml:space="preserve"> </w:t>
      </w:r>
      <w:r w:rsidR="4B0FD075" w:rsidRPr="4B0FD07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</w:t>
      </w:r>
    </w:p>
    <w:p w14:paraId="25318020" w14:textId="709DDAA1" w:rsidR="0067346C" w:rsidRDefault="0067346C" w:rsidP="4B0FD075">
      <w:pPr>
        <w:spacing w:line="360" w:lineRule="exact"/>
        <w:jc w:val="both"/>
      </w:pPr>
    </w:p>
    <w:p w14:paraId="73978AB3" w14:textId="592C72A6" w:rsidR="0067346C" w:rsidRDefault="00F62988" w:rsidP="4B0FD075">
      <w:pPr>
        <w:pStyle w:val="a3"/>
        <w:numPr>
          <w:ilvl w:val="0"/>
          <w:numId w:val="3"/>
        </w:numPr>
        <w:spacing w:line="360" w:lineRule="exact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7E3DE8C" wp14:editId="67B6AAEE">
            <wp:simplePos x="0" y="0"/>
            <wp:positionH relativeFrom="column">
              <wp:posOffset>1610360</wp:posOffset>
            </wp:positionH>
            <wp:positionV relativeFrom="paragraph">
              <wp:posOffset>977900</wp:posOffset>
            </wp:positionV>
            <wp:extent cx="3384550" cy="2150110"/>
            <wp:effectExtent l="0" t="0" r="6350" b="2540"/>
            <wp:wrapTopAndBottom/>
            <wp:docPr id="279354952" name="Рисунок 27935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>Кристофари</w:t>
      </w:r>
      <w:proofErr w:type="spellEnd"/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4B0FD075"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 xml:space="preserve">Запуск: 2019 год. Россия. Производитель </w:t>
      </w:r>
      <w:proofErr w:type="spellStart"/>
      <w:r w:rsidR="4B0FD075"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>SberCloud</w:t>
      </w:r>
      <w:proofErr w:type="spellEnd"/>
      <w:r w:rsidR="4B0FD075" w:rsidRPr="4B0FD07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совместно с американской Nvidia</w:t>
      </w:r>
      <w:r w:rsidR="4B0FD075" w:rsidRPr="4B0FD075">
        <w:rPr>
          <w:rFonts w:ascii="Times New Roman" w:eastAsia="Times New Roman" w:hAnsi="Times New Roman" w:cs="Times New Roman"/>
          <w:sz w:val="24"/>
          <w:szCs w:val="24"/>
        </w:rPr>
        <w:t>.  Быстродействие: 6,7 петафлопс. Я</w:t>
      </w:r>
      <w:r w:rsidR="4B0FD075" w:rsidRPr="4B0FD075">
        <w:rPr>
          <w:rFonts w:ascii="Times New Roman" w:eastAsia="Times New Roman" w:hAnsi="Times New Roman" w:cs="Times New Roman"/>
          <w:color w:val="202122"/>
          <w:sz w:val="24"/>
          <w:szCs w:val="24"/>
        </w:rPr>
        <w:t>дра CUDA — 81920, тензорные ядра — 10240</w:t>
      </w:r>
      <w:r w:rsidR="4B0FD075" w:rsidRPr="4B0FD075">
        <w:rPr>
          <w:rFonts w:ascii="Times New Roman" w:eastAsia="Times New Roman" w:hAnsi="Times New Roman" w:cs="Times New Roman"/>
          <w:color w:val="3D3C3F"/>
          <w:sz w:val="24"/>
          <w:szCs w:val="24"/>
        </w:rPr>
        <w:t>. Потребляемая мощность: 10 кВт. Память:</w:t>
      </w:r>
      <w:r w:rsidR="4B0FD075" w:rsidRPr="4B0FD07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1,5 Пбайт</w:t>
      </w:r>
      <w:r w:rsidR="4B0FD075" w:rsidRPr="4B0FD075"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3D178FE1" w14:textId="3134FF21" w:rsidR="0067346C" w:rsidRDefault="0067346C" w:rsidP="4B0FD075">
      <w:pPr>
        <w:spacing w:line="360" w:lineRule="exact"/>
        <w:jc w:val="both"/>
      </w:pPr>
    </w:p>
    <w:p w14:paraId="4EDACB74" w14:textId="0DC4DDC1" w:rsidR="0067346C" w:rsidRDefault="4B0FD075" w:rsidP="4B0FD075">
      <w:pPr>
        <w:spacing w:line="360" w:lineRule="exact"/>
        <w:jc w:val="both"/>
      </w:pPr>
      <w:r>
        <w:t>______________________________________________________________________________________________</w:t>
      </w:r>
    </w:p>
    <w:p w14:paraId="4E6319FE" w14:textId="77777777" w:rsidR="00F62988" w:rsidRDefault="00F62988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678FCD34" w14:textId="77777777" w:rsidR="00F62988" w:rsidRDefault="00F62988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74EFDF2A" w14:textId="77777777" w:rsidR="00F62988" w:rsidRDefault="00F62988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151F6EEE" w14:textId="77777777" w:rsidR="00F62988" w:rsidRDefault="00F62988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078D77AE" w14:textId="77777777" w:rsidR="00F62988" w:rsidRDefault="00F62988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60FED513" w14:textId="77777777" w:rsidR="00F62988" w:rsidRDefault="00F62988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7CB019E5" w14:textId="77777777" w:rsidR="00F62988" w:rsidRDefault="00F62988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1252B3B3" w14:textId="77777777" w:rsidR="00F62988" w:rsidRDefault="00F62988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54054494" w14:textId="77777777" w:rsidR="00F62988" w:rsidRDefault="00F62988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42438F36" w14:textId="77777777" w:rsidR="00F62988" w:rsidRDefault="00F62988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</w:p>
    <w:p w14:paraId="5879D435" w14:textId="6924C26C" w:rsidR="0067346C" w:rsidRDefault="4B0FD075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В заключении сравните между собой быстродействие:</w:t>
      </w:r>
    </w:p>
    <w:p w14:paraId="7127A60B" w14:textId="76DD0DAA" w:rsidR="0067346C" w:rsidRDefault="4B0FD075" w:rsidP="4B0FD075">
      <w:pPr>
        <w:pStyle w:val="a3"/>
        <w:numPr>
          <w:ilvl w:val="0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суперкомпьютера №1;</w:t>
      </w:r>
    </w:p>
    <w:p w14:paraId="1AF87D69" w14:textId="444235DD" w:rsidR="0067346C" w:rsidRDefault="4B0FD075" w:rsidP="4B0FD075">
      <w:pPr>
        <w:pStyle w:val="a3"/>
        <w:numPr>
          <w:ilvl w:val="0"/>
          <w:numId w:val="6"/>
        </w:numPr>
        <w:spacing w:line="360" w:lineRule="exact"/>
        <w:jc w:val="both"/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первой ЭВМ Марк I;</w:t>
      </w:r>
    </w:p>
    <w:p w14:paraId="636FD65F" w14:textId="50CB01C4" w:rsidR="0067346C" w:rsidRPr="00F62988" w:rsidRDefault="4B0FD075" w:rsidP="4B0FD075">
      <w:pPr>
        <w:pStyle w:val="a3"/>
        <w:numPr>
          <w:ilvl w:val="0"/>
          <w:numId w:val="6"/>
        </w:num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  <w:r w:rsidRPr="4B0FD075"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Вашего мобильного устройства.</w:t>
      </w:r>
    </w:p>
    <w:p w14:paraId="101ACD5A" w14:textId="0251F1BD" w:rsidR="0067346C" w:rsidRDefault="4B0FD075" w:rsidP="4B0FD075">
      <w:pPr>
        <w:spacing w:line="360" w:lineRule="exact"/>
        <w:jc w:val="both"/>
        <w:rPr>
          <w:rFonts w:ascii="Times New Roman" w:eastAsia="Times New Roman" w:hAnsi="Times New Roman" w:cs="Times New Roman"/>
          <w:b/>
          <w:bCs/>
          <w:color w:val="404040" w:themeColor="text1" w:themeTint="BF"/>
          <w:sz w:val="24"/>
          <w:szCs w:val="24"/>
        </w:rPr>
      </w:pPr>
      <w:r w:rsidRPr="4B0FD075">
        <w:rPr>
          <w:rFonts w:ascii="Times New Roman" w:eastAsia="Times New Roman" w:hAnsi="Times New Roman" w:cs="Times New Roman"/>
          <w:b/>
          <w:bCs/>
          <w:color w:val="404040" w:themeColor="text1" w:themeTint="BF"/>
          <w:sz w:val="24"/>
          <w:szCs w:val="24"/>
        </w:rPr>
        <w:t>Сравнение:</w:t>
      </w:r>
    </w:p>
    <w:p w14:paraId="7503F25B" w14:textId="51809CBB" w:rsidR="0067346C" w:rsidRPr="00F62988" w:rsidRDefault="4B0FD075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</w:pPr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>Быстродействие суперкомпьютера №1 “</w:t>
      </w:r>
      <w:proofErr w:type="spellStart"/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>Фугаку</w:t>
      </w:r>
      <w:proofErr w:type="spellEnd"/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 xml:space="preserve">” составляет 442 </w:t>
      </w:r>
      <w:proofErr w:type="gramStart"/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>петафлопс ,то</w:t>
      </w:r>
      <w:proofErr w:type="gramEnd"/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 xml:space="preserve"> есть 442 квадриллионов вычислений в секунду.</w:t>
      </w:r>
    </w:p>
    <w:p w14:paraId="07C1C2DD" w14:textId="02BFDBFB" w:rsidR="0067346C" w:rsidRPr="00F62988" w:rsidRDefault="4B0FD075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</w:pPr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>ЭВМ Марк I осуществлял три операции сложения и вычитания в секунду.</w:t>
      </w:r>
    </w:p>
    <w:p w14:paraId="6D79A1B5" w14:textId="439A8F64" w:rsidR="0067346C" w:rsidRPr="00F62988" w:rsidRDefault="4B0FD075" w:rsidP="4B0FD075">
      <w:pPr>
        <w:spacing w:line="360" w:lineRule="exact"/>
        <w:jc w:val="both"/>
        <w:rPr>
          <w:rFonts w:ascii="Open Sans" w:eastAsia="Open Sans" w:hAnsi="Open Sans" w:cs="Open Sans"/>
          <w:b/>
          <w:bCs/>
          <w:color w:val="262626" w:themeColor="text1" w:themeTint="D9"/>
          <w:sz w:val="27"/>
          <w:szCs w:val="27"/>
        </w:rPr>
      </w:pPr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 xml:space="preserve">Мое мобильное устройства IPhone 11 имеет процессор A13 </w:t>
      </w:r>
      <w:proofErr w:type="spellStart"/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>Bionic</w:t>
      </w:r>
      <w:proofErr w:type="spellEnd"/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>, способный выполнять один триллион операций в секунду.</w:t>
      </w:r>
    </w:p>
    <w:p w14:paraId="2650AC50" w14:textId="257C7CC4" w:rsidR="0067346C" w:rsidRPr="00F62988" w:rsidRDefault="4B0FD075" w:rsidP="00F62988">
      <w:pPr>
        <w:spacing w:line="360" w:lineRule="exact"/>
        <w:rPr>
          <w:rFonts w:ascii="Open Sans" w:eastAsia="Open Sans" w:hAnsi="Open Sans" w:cs="Open Sans"/>
          <w:b/>
          <w:bCs/>
          <w:color w:val="262626" w:themeColor="text1" w:themeTint="D9"/>
          <w:sz w:val="24"/>
          <w:szCs w:val="24"/>
        </w:rPr>
      </w:pPr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>Таким образом, по производительности ЭВМ Марк первый уступает IPhone 11 где-то в 166 666 666 667 раз, а сам смартфон уступает “</w:t>
      </w:r>
      <w:proofErr w:type="spellStart"/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>Фугаку</w:t>
      </w:r>
      <w:proofErr w:type="spellEnd"/>
      <w:r w:rsidRPr="00F62988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</w:rPr>
        <w:t>” в 1000 раз.</w:t>
      </w:r>
      <w:r w:rsidR="00605D3A" w:rsidRPr="00F62988">
        <w:rPr>
          <w:color w:val="262626" w:themeColor="text1" w:themeTint="D9"/>
          <w:sz w:val="24"/>
          <w:szCs w:val="24"/>
        </w:rPr>
        <w:br/>
      </w:r>
    </w:p>
    <w:p w14:paraId="2B513472" w14:textId="4D7DFE3C" w:rsidR="0067346C" w:rsidRDefault="00DC796D" w:rsidP="4B0FD075">
      <w:pPr>
        <w:spacing w:line="360" w:lineRule="exact"/>
        <w:jc w:val="both"/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</w:pPr>
      <w:r>
        <w:rPr>
          <w:rFonts w:ascii="Times New Roman" w:eastAsia="Times New Roman" w:hAnsi="Times New Roman" w:cs="Times New Roman"/>
          <w:color w:val="404040" w:themeColor="text1" w:themeTint="BF"/>
          <w:sz w:val="24"/>
          <w:szCs w:val="24"/>
        </w:rPr>
        <w:t>_______________________________________________________________________________________</w:t>
      </w:r>
    </w:p>
    <w:p w14:paraId="501817AE" w14:textId="4903E26C" w:rsidR="0067346C" w:rsidRDefault="0067346C" w:rsidP="4B0FD075"/>
    <w:p w14:paraId="3512179C" w14:textId="1220955D" w:rsidR="003B0E93" w:rsidRDefault="003B0E93" w:rsidP="4B0FD075"/>
    <w:p w14:paraId="070ED486" w14:textId="5EFBD3F2" w:rsidR="003B0E93" w:rsidRDefault="003B0E93" w:rsidP="4B0FD075"/>
    <w:p w14:paraId="7DFEDEC0" w14:textId="35B464E9" w:rsidR="003B0E93" w:rsidRDefault="003B0E93" w:rsidP="4B0FD075"/>
    <w:p w14:paraId="64900D8B" w14:textId="0564719B" w:rsidR="003B0E93" w:rsidRDefault="003B0E93" w:rsidP="4B0FD075"/>
    <w:p w14:paraId="7966EE31" w14:textId="7CCCD86A" w:rsidR="003B0E93" w:rsidRDefault="003B0E93" w:rsidP="4B0FD075"/>
    <w:p w14:paraId="59975C35" w14:textId="1EB94748" w:rsidR="003B0E93" w:rsidRDefault="003B0E93" w:rsidP="4B0FD075"/>
    <w:p w14:paraId="44F04975" w14:textId="513EDF1A" w:rsidR="003B0E93" w:rsidRDefault="003B0E93" w:rsidP="4B0FD075"/>
    <w:p w14:paraId="7401BADD" w14:textId="016AA900" w:rsidR="003B0E93" w:rsidRDefault="003B0E93" w:rsidP="4B0FD075"/>
    <w:p w14:paraId="73E20A16" w14:textId="41A9EAD3" w:rsidR="003B0E93" w:rsidRDefault="003B0E93" w:rsidP="4B0FD075"/>
    <w:p w14:paraId="2EA27732" w14:textId="29C38B23" w:rsidR="003B0E93" w:rsidRDefault="003B0E93" w:rsidP="4B0FD075"/>
    <w:p w14:paraId="4DBD8C9D" w14:textId="7BC84723" w:rsidR="003B0E93" w:rsidRDefault="003B0E93" w:rsidP="4B0FD075"/>
    <w:p w14:paraId="4D5DFD54" w14:textId="29CC63D9" w:rsidR="003B0E93" w:rsidRDefault="003B0E93" w:rsidP="4B0FD075"/>
    <w:p w14:paraId="211F37A1" w14:textId="45A5CD04" w:rsidR="003B0E93" w:rsidRDefault="003B0E93" w:rsidP="4B0FD075"/>
    <w:p w14:paraId="04B6EEC5" w14:textId="78F2A6A6" w:rsidR="003B0E93" w:rsidRDefault="003B0E93" w:rsidP="4B0FD075"/>
    <w:p w14:paraId="0FF01928" w14:textId="0901C7E9" w:rsidR="003B0E93" w:rsidRDefault="003B0E93" w:rsidP="4B0FD075"/>
    <w:p w14:paraId="245EE7D9" w14:textId="67F13E21" w:rsidR="003B0E93" w:rsidRDefault="003B0E93" w:rsidP="4B0FD075"/>
    <w:p w14:paraId="2CE97113" w14:textId="58A339C5" w:rsidR="003B0E93" w:rsidRDefault="003B0E93" w:rsidP="4B0FD075"/>
    <w:p w14:paraId="08EC209F" w14:textId="65AC365F" w:rsidR="007F3BC6" w:rsidRDefault="007F3BC6" w:rsidP="4B0FD075"/>
    <w:p w14:paraId="1AAEC6B6" w14:textId="77777777" w:rsidR="007F3BC6" w:rsidRDefault="007F3BC6" w:rsidP="4B0FD075"/>
    <w:p w14:paraId="3A980183" w14:textId="6308EEA5" w:rsidR="007F3BC6" w:rsidRDefault="007F3BC6" w:rsidP="007F3BC6">
      <w:pPr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</w:rPr>
      </w:pPr>
      <w:r w:rsidRPr="007F3BC6"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</w:rPr>
        <w:t>1.2.2. Языки программирования сегодня</w:t>
      </w:r>
    </w:p>
    <w:p w14:paraId="40E4D18A" w14:textId="77777777" w:rsidR="00F80321" w:rsidRPr="00F80321" w:rsidRDefault="00F80321" w:rsidP="00F80321">
      <w:p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F80321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Откройте </w:t>
      </w:r>
      <w:hyperlink r:id="rId20" w:tgtFrame="_blank" w:history="1">
        <w:r w:rsidRPr="00F80321">
          <w:rPr>
            <w:rStyle w:val="a4"/>
            <w:rFonts w:ascii="Times New Roman" w:hAnsi="Times New Roman" w:cs="Times New Roman"/>
            <w:color w:val="262626" w:themeColor="text1" w:themeTint="D9"/>
            <w:sz w:val="24"/>
            <w:szCs w:val="24"/>
            <w:u w:val="none"/>
          </w:rPr>
          <w:t>рейтинг языков программирования от IEEE</w:t>
        </w:r>
      </w:hyperlink>
      <w:r w:rsidRPr="00F80321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.</w:t>
      </w:r>
    </w:p>
    <w:p w14:paraId="5D77507C" w14:textId="77777777" w:rsidR="00D26834" w:rsidRDefault="00F80321" w:rsidP="00D26834">
      <w:pPr>
        <w:pStyle w:val="a6"/>
        <w:shd w:val="clear" w:color="auto" w:fill="FCFCFC"/>
        <w:spacing w:before="0" w:beforeAutospacing="0" w:after="360" w:afterAutospacing="0" w:line="360" w:lineRule="atLeast"/>
        <w:jc w:val="both"/>
        <w:rPr>
          <w:rFonts w:ascii="Arial" w:hAnsi="Arial" w:cs="Arial"/>
          <w:color w:val="404040"/>
        </w:rPr>
      </w:pPr>
      <w:r w:rsidRPr="00F80321">
        <w:rPr>
          <w:color w:val="262626" w:themeColor="text1" w:themeTint="D9"/>
        </w:rPr>
        <w:t>Укажите, на основе чего строится данный индекс популярности и заполните следующую таблицу</w:t>
      </w:r>
      <w:r>
        <w:rPr>
          <w:color w:val="262626" w:themeColor="text1" w:themeTint="D9"/>
        </w:rPr>
        <w:t>.</w:t>
      </w:r>
      <w:r w:rsidR="00D26834" w:rsidRPr="00D26834">
        <w:rPr>
          <w:rFonts w:ascii="Arial" w:hAnsi="Arial" w:cs="Arial"/>
          <w:color w:val="404040"/>
        </w:rPr>
        <w:t xml:space="preserve"> </w:t>
      </w:r>
    </w:p>
    <w:p w14:paraId="3894D70E" w14:textId="1C6EB08A" w:rsidR="00D26834" w:rsidRPr="00D26834" w:rsidRDefault="00D26834" w:rsidP="00D26834">
      <w:pPr>
        <w:pStyle w:val="a6"/>
        <w:shd w:val="clear" w:color="auto" w:fill="FCFCFC"/>
        <w:spacing w:before="0" w:beforeAutospacing="0" w:after="360" w:afterAutospacing="0" w:line="360" w:lineRule="atLeast"/>
        <w:jc w:val="both"/>
        <w:rPr>
          <w:color w:val="262626" w:themeColor="text1" w:themeTint="D9"/>
        </w:rPr>
      </w:pPr>
      <w:r w:rsidRPr="00D26834">
        <w:rPr>
          <w:color w:val="262626" w:themeColor="text1" w:themeTint="D9"/>
        </w:rPr>
        <w:t>По результатам заполнения таблицы ответьте на следующие вопросы:</w:t>
      </w:r>
    </w:p>
    <w:p w14:paraId="410B0C80" w14:textId="77777777" w:rsidR="00D26834" w:rsidRPr="00D26834" w:rsidRDefault="00D26834" w:rsidP="00D26834">
      <w:pPr>
        <w:numPr>
          <w:ilvl w:val="0"/>
          <w:numId w:val="8"/>
        </w:numPr>
        <w:shd w:val="clear" w:color="auto" w:fill="FCFCFC"/>
        <w:spacing w:after="0" w:line="360" w:lineRule="atLeast"/>
        <w:ind w:left="1080"/>
        <w:jc w:val="both"/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lang w:eastAsia="ru-RU"/>
        </w:rPr>
      </w:pPr>
      <w:r w:rsidRPr="00D26834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lang w:eastAsia="ru-RU"/>
        </w:rPr>
        <w:t>какой язык программирования является наиболее универсальным (охватывает больше типов ПО)?</w:t>
      </w:r>
    </w:p>
    <w:p w14:paraId="5FEB713A" w14:textId="77777777" w:rsidR="00D26834" w:rsidRPr="00D26834" w:rsidRDefault="00D26834" w:rsidP="00D26834">
      <w:pPr>
        <w:numPr>
          <w:ilvl w:val="0"/>
          <w:numId w:val="8"/>
        </w:numPr>
        <w:shd w:val="clear" w:color="auto" w:fill="FCFCFC"/>
        <w:spacing w:after="0" w:line="360" w:lineRule="atLeast"/>
        <w:ind w:left="1080"/>
        <w:jc w:val="both"/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lang w:eastAsia="ru-RU"/>
        </w:rPr>
      </w:pPr>
      <w:r w:rsidRPr="00D26834"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lang w:eastAsia="ru-RU"/>
        </w:rPr>
        <w:t>какой язык программирования наименее универсален?</w:t>
      </w:r>
    </w:p>
    <w:p w14:paraId="25477FB1" w14:textId="66639908" w:rsidR="00F80321" w:rsidRPr="00D26834" w:rsidRDefault="00F80321" w:rsidP="00F80321">
      <w:p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</w:p>
    <w:p w14:paraId="6A90045C" w14:textId="4AEE9656" w:rsidR="00F80321" w:rsidRDefault="00F80321" w:rsidP="00F80321">
      <w:p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>
        <w:rPr>
          <w:rFonts w:ascii="Times New Roman" w:hAnsi="Times New Roman" w:cs="Times New Roman"/>
          <w:color w:val="262626" w:themeColor="text1" w:themeTint="D9"/>
          <w:sz w:val="24"/>
          <w:szCs w:val="24"/>
        </w:rPr>
        <w:t>_______________________________________________________________________________________</w:t>
      </w:r>
    </w:p>
    <w:p w14:paraId="3E0A2D4B" w14:textId="77777777" w:rsidR="002015C7" w:rsidRDefault="002015C7" w:rsidP="00F80321">
      <w:p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</w:p>
    <w:p w14:paraId="6427FE0D" w14:textId="18AAD72D" w:rsidR="00F80321" w:rsidRPr="002015C7" w:rsidRDefault="00DF13D9" w:rsidP="002015C7">
      <w:pPr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2015C7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Оценку языкам программирования в своем основном рейтинге сотрудники IEEE </w:t>
      </w:r>
      <w:proofErr w:type="spellStart"/>
      <w:r w:rsidRPr="002015C7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Spectrum</w:t>
      </w:r>
      <w:proofErr w:type="spellEnd"/>
      <w:r w:rsidRPr="002015C7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выставляли, основываясь на частоте упоминаний и запросов о тех или иных языках на различных крупных ресурсах.</w:t>
      </w:r>
      <w:r w:rsidR="00D655BD" w:rsidRPr="002015C7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</w:t>
      </w:r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 xml:space="preserve">Он составлен на базе 11 параметров, собранных по восьми онлайн-ресурсам — соцсетям, программистским площадкам и сайтам для поиска работы, таким как </w:t>
      </w:r>
      <w:proofErr w:type="spellStart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>GitHub</w:t>
      </w:r>
      <w:proofErr w:type="spellEnd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 xml:space="preserve">, </w:t>
      </w:r>
      <w:proofErr w:type="spellStart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>StackOverflow</w:t>
      </w:r>
      <w:proofErr w:type="spellEnd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 xml:space="preserve">, Google Search, </w:t>
      </w:r>
      <w:proofErr w:type="spellStart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>Trends</w:t>
      </w:r>
      <w:proofErr w:type="spellEnd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 xml:space="preserve">, </w:t>
      </w:r>
      <w:proofErr w:type="spellStart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>Twitter</w:t>
      </w:r>
      <w:proofErr w:type="spellEnd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 xml:space="preserve">, </w:t>
      </w:r>
      <w:proofErr w:type="spellStart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>Reddit</w:t>
      </w:r>
      <w:proofErr w:type="spellEnd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 xml:space="preserve">, </w:t>
      </w:r>
      <w:proofErr w:type="spellStart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>Hacker</w:t>
      </w:r>
      <w:proofErr w:type="spellEnd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 xml:space="preserve"> News и </w:t>
      </w:r>
      <w:proofErr w:type="spellStart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>CareerBuilder</w:t>
      </w:r>
      <w:proofErr w:type="spellEnd"/>
      <w:r w:rsidR="00D655BD" w:rsidRPr="002015C7">
        <w:rPr>
          <w:rFonts w:ascii="Times New Roman" w:hAnsi="Times New Roman" w:cs="Times New Roman"/>
          <w:color w:val="262626" w:themeColor="text1" w:themeTint="D9"/>
          <w:spacing w:val="-3"/>
          <w:sz w:val="24"/>
          <w:szCs w:val="24"/>
          <w:shd w:val="clear" w:color="auto" w:fill="FFFFFF"/>
        </w:rPr>
        <w:t>.</w:t>
      </w:r>
    </w:p>
    <w:p w14:paraId="68B81175" w14:textId="27787E19" w:rsidR="007F3BC6" w:rsidRDefault="007F3BC6" w:rsidP="007F3BC6">
      <w:pPr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D20D3E" w14:paraId="53BEF496" w14:textId="77777777" w:rsidTr="00305E8A">
        <w:tc>
          <w:tcPr>
            <w:tcW w:w="2091" w:type="dxa"/>
          </w:tcPr>
          <w:p w14:paraId="5CD9D378" w14:textId="77777777" w:rsidR="00D20D3E" w:rsidRDefault="00D20D3E" w:rsidP="007F3BC6">
            <w:pPr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32"/>
                <w:szCs w:val="32"/>
              </w:rPr>
            </w:pPr>
          </w:p>
        </w:tc>
        <w:tc>
          <w:tcPr>
            <w:tcW w:w="8365" w:type="dxa"/>
            <w:gridSpan w:val="4"/>
          </w:tcPr>
          <w:p w14:paraId="63F1F132" w14:textId="7F34EF89" w:rsidR="00D20D3E" w:rsidRPr="0089032A" w:rsidRDefault="00D20D3E" w:rsidP="007F3BC6">
            <w:pPr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</w:pPr>
            <w:r w:rsidRPr="0089032A"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  <w:t>Тип ПО</w:t>
            </w:r>
          </w:p>
        </w:tc>
      </w:tr>
      <w:tr w:rsidR="00D20D3E" w14:paraId="39E95579" w14:textId="77777777" w:rsidTr="00D20D3E">
        <w:tc>
          <w:tcPr>
            <w:tcW w:w="2091" w:type="dxa"/>
          </w:tcPr>
          <w:p w14:paraId="5FBA0E22" w14:textId="2ADD193C" w:rsidR="00D20D3E" w:rsidRPr="0089032A" w:rsidRDefault="00700986" w:rsidP="007F3BC6">
            <w:pPr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</w:pPr>
            <w:r w:rsidRPr="0089032A"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  <w:t>Место в рейтинге</w:t>
            </w:r>
          </w:p>
        </w:tc>
        <w:tc>
          <w:tcPr>
            <w:tcW w:w="2091" w:type="dxa"/>
          </w:tcPr>
          <w:p w14:paraId="7FBD20EA" w14:textId="26933940" w:rsidR="00D20D3E" w:rsidRPr="0089032A" w:rsidRDefault="00700986" w:rsidP="007F3BC6">
            <w:pPr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  <w:lang w:val="en-US"/>
              </w:rPr>
            </w:pPr>
            <w:r w:rsidRPr="0089032A"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  <w:lang w:val="en-US"/>
              </w:rPr>
              <w:t>Web</w:t>
            </w:r>
          </w:p>
        </w:tc>
        <w:tc>
          <w:tcPr>
            <w:tcW w:w="2091" w:type="dxa"/>
          </w:tcPr>
          <w:p w14:paraId="15A4A6CC" w14:textId="18627049" w:rsidR="00D20D3E" w:rsidRPr="0089032A" w:rsidRDefault="00700986" w:rsidP="007F3BC6">
            <w:pPr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  <w:lang w:val="en-US"/>
              </w:rPr>
            </w:pPr>
            <w:r w:rsidRPr="0089032A"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  <w:lang w:val="en-US"/>
              </w:rPr>
              <w:t>Mobile</w:t>
            </w:r>
          </w:p>
        </w:tc>
        <w:tc>
          <w:tcPr>
            <w:tcW w:w="2091" w:type="dxa"/>
          </w:tcPr>
          <w:p w14:paraId="689FA843" w14:textId="7467DF3E" w:rsidR="00D20D3E" w:rsidRPr="0089032A" w:rsidRDefault="0089032A" w:rsidP="007F3BC6">
            <w:pPr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</w:pPr>
            <w:r w:rsidRPr="0089032A"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  <w:shd w:val="clear" w:color="auto" w:fill="FCFCFC"/>
              </w:rPr>
              <w:t>Enterprise</w:t>
            </w:r>
          </w:p>
        </w:tc>
        <w:tc>
          <w:tcPr>
            <w:tcW w:w="2092" w:type="dxa"/>
          </w:tcPr>
          <w:p w14:paraId="50070F78" w14:textId="2924FEBF" w:rsidR="00D20D3E" w:rsidRPr="0089032A" w:rsidRDefault="0089032A" w:rsidP="007F3BC6">
            <w:pPr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</w:pPr>
            <w:proofErr w:type="spellStart"/>
            <w:r w:rsidRPr="0089032A"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  <w:shd w:val="clear" w:color="auto" w:fill="FCFCFC"/>
              </w:rPr>
              <w:t>Embedded</w:t>
            </w:r>
            <w:proofErr w:type="spellEnd"/>
          </w:p>
        </w:tc>
      </w:tr>
      <w:tr w:rsidR="0007213C" w14:paraId="1C3AE5F7" w14:textId="77777777" w:rsidTr="00D20D3E">
        <w:tc>
          <w:tcPr>
            <w:tcW w:w="2091" w:type="dxa"/>
          </w:tcPr>
          <w:p w14:paraId="4780C57E" w14:textId="25756899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 w:rsidRPr="008A611F"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1</w:t>
            </w:r>
          </w:p>
        </w:tc>
        <w:tc>
          <w:tcPr>
            <w:tcW w:w="2091" w:type="dxa"/>
          </w:tcPr>
          <w:p w14:paraId="32255801" w14:textId="12E0F356" w:rsidR="0007213C" w:rsidRPr="003A276A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Phython</w:t>
            </w:r>
            <w:proofErr w:type="spellEnd"/>
          </w:p>
        </w:tc>
        <w:tc>
          <w:tcPr>
            <w:tcW w:w="2091" w:type="dxa"/>
          </w:tcPr>
          <w:p w14:paraId="5DADE10C" w14:textId="333BC3D0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Java</w:t>
            </w:r>
          </w:p>
        </w:tc>
        <w:tc>
          <w:tcPr>
            <w:tcW w:w="2091" w:type="dxa"/>
          </w:tcPr>
          <w:p w14:paraId="729F7C85" w14:textId="19B71860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Phython</w:t>
            </w:r>
            <w:proofErr w:type="spellEnd"/>
          </w:p>
        </w:tc>
        <w:tc>
          <w:tcPr>
            <w:tcW w:w="2092" w:type="dxa"/>
          </w:tcPr>
          <w:p w14:paraId="6B79017C" w14:textId="7F869526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Phython</w:t>
            </w:r>
            <w:proofErr w:type="spellEnd"/>
          </w:p>
        </w:tc>
      </w:tr>
      <w:tr w:rsidR="0007213C" w14:paraId="1CC3DA13" w14:textId="77777777" w:rsidTr="00D20D3E">
        <w:tc>
          <w:tcPr>
            <w:tcW w:w="2091" w:type="dxa"/>
          </w:tcPr>
          <w:p w14:paraId="1A94E835" w14:textId="7F9B40C3" w:rsidR="0007213C" w:rsidRPr="00CB2AE0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2</w:t>
            </w:r>
          </w:p>
        </w:tc>
        <w:tc>
          <w:tcPr>
            <w:tcW w:w="2091" w:type="dxa"/>
          </w:tcPr>
          <w:p w14:paraId="5D9D0AED" w14:textId="37E925AA" w:rsidR="0007213C" w:rsidRPr="00396E7E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Java</w:t>
            </w:r>
          </w:p>
        </w:tc>
        <w:tc>
          <w:tcPr>
            <w:tcW w:w="2091" w:type="dxa"/>
          </w:tcPr>
          <w:p w14:paraId="6CB8FF7C" w14:textId="08B9B708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C</w:t>
            </w:r>
          </w:p>
        </w:tc>
        <w:tc>
          <w:tcPr>
            <w:tcW w:w="2091" w:type="dxa"/>
          </w:tcPr>
          <w:p w14:paraId="102E2CA3" w14:textId="3817608D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Java</w:t>
            </w:r>
          </w:p>
        </w:tc>
        <w:tc>
          <w:tcPr>
            <w:tcW w:w="2092" w:type="dxa"/>
          </w:tcPr>
          <w:p w14:paraId="567334F7" w14:textId="3858B338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C</w:t>
            </w:r>
          </w:p>
        </w:tc>
      </w:tr>
      <w:tr w:rsidR="0007213C" w14:paraId="2898C1C2" w14:textId="77777777" w:rsidTr="00D20D3E">
        <w:tc>
          <w:tcPr>
            <w:tcW w:w="2091" w:type="dxa"/>
          </w:tcPr>
          <w:p w14:paraId="2091C56C" w14:textId="02107FB7" w:rsidR="0007213C" w:rsidRPr="00CB2AE0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3</w:t>
            </w:r>
          </w:p>
        </w:tc>
        <w:tc>
          <w:tcPr>
            <w:tcW w:w="2091" w:type="dxa"/>
          </w:tcPr>
          <w:p w14:paraId="134F94C2" w14:textId="43F9C2E3" w:rsidR="0007213C" w:rsidRPr="00396E7E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JavaScript</w:t>
            </w:r>
          </w:p>
        </w:tc>
        <w:tc>
          <w:tcPr>
            <w:tcW w:w="2091" w:type="dxa"/>
          </w:tcPr>
          <w:p w14:paraId="6F0A85C1" w14:textId="7BB3DB3D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C++</w:t>
            </w:r>
          </w:p>
        </w:tc>
        <w:tc>
          <w:tcPr>
            <w:tcW w:w="2091" w:type="dxa"/>
          </w:tcPr>
          <w:p w14:paraId="01BA2E8F" w14:textId="233AB877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C</w:t>
            </w:r>
          </w:p>
        </w:tc>
        <w:tc>
          <w:tcPr>
            <w:tcW w:w="2092" w:type="dxa"/>
          </w:tcPr>
          <w:p w14:paraId="5E98D7B9" w14:textId="3DE03B98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C++</w:t>
            </w:r>
          </w:p>
        </w:tc>
      </w:tr>
      <w:tr w:rsidR="0007213C" w14:paraId="71556C50" w14:textId="77777777" w:rsidTr="00D20D3E">
        <w:tc>
          <w:tcPr>
            <w:tcW w:w="2091" w:type="dxa"/>
          </w:tcPr>
          <w:p w14:paraId="074DE906" w14:textId="4E004128" w:rsidR="0007213C" w:rsidRPr="00CB2AE0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4</w:t>
            </w:r>
          </w:p>
        </w:tc>
        <w:tc>
          <w:tcPr>
            <w:tcW w:w="2091" w:type="dxa"/>
          </w:tcPr>
          <w:p w14:paraId="52F151D6" w14:textId="0E2360DB" w:rsidR="0007213C" w:rsidRPr="00396E7E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C#</w:t>
            </w:r>
          </w:p>
        </w:tc>
        <w:tc>
          <w:tcPr>
            <w:tcW w:w="2091" w:type="dxa"/>
          </w:tcPr>
          <w:p w14:paraId="0EDD6399" w14:textId="0737AAED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C#</w:t>
            </w:r>
          </w:p>
        </w:tc>
        <w:tc>
          <w:tcPr>
            <w:tcW w:w="2091" w:type="dxa"/>
          </w:tcPr>
          <w:p w14:paraId="5E42AACA" w14:textId="3292746D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C++</w:t>
            </w:r>
          </w:p>
        </w:tc>
        <w:tc>
          <w:tcPr>
            <w:tcW w:w="2092" w:type="dxa"/>
          </w:tcPr>
          <w:p w14:paraId="3E9EE8CA" w14:textId="5E5AFE4C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C#</w:t>
            </w:r>
          </w:p>
        </w:tc>
      </w:tr>
      <w:tr w:rsidR="0007213C" w14:paraId="6FB67654" w14:textId="77777777" w:rsidTr="00D20D3E">
        <w:tc>
          <w:tcPr>
            <w:tcW w:w="2091" w:type="dxa"/>
          </w:tcPr>
          <w:p w14:paraId="75293E95" w14:textId="7AD085C7" w:rsidR="0007213C" w:rsidRPr="00CB2AE0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5</w:t>
            </w:r>
          </w:p>
        </w:tc>
        <w:tc>
          <w:tcPr>
            <w:tcW w:w="2091" w:type="dxa"/>
          </w:tcPr>
          <w:p w14:paraId="4A52CE58" w14:textId="43A2CC72" w:rsidR="0007213C" w:rsidRPr="00396E7E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Go</w:t>
            </w:r>
          </w:p>
        </w:tc>
        <w:tc>
          <w:tcPr>
            <w:tcW w:w="2091" w:type="dxa"/>
          </w:tcPr>
          <w:p w14:paraId="65C2D551" w14:textId="0F9C725C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Swift</w:t>
            </w:r>
          </w:p>
        </w:tc>
        <w:tc>
          <w:tcPr>
            <w:tcW w:w="2091" w:type="dxa"/>
          </w:tcPr>
          <w:p w14:paraId="7E7E6BF9" w14:textId="61AE5CF2" w:rsidR="0007213C" w:rsidRPr="008A611F" w:rsidRDefault="0007213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C#</w:t>
            </w:r>
          </w:p>
        </w:tc>
        <w:tc>
          <w:tcPr>
            <w:tcW w:w="2092" w:type="dxa"/>
          </w:tcPr>
          <w:p w14:paraId="530130B5" w14:textId="79043DAC" w:rsidR="0007213C" w:rsidRPr="003A73DC" w:rsidRDefault="003A73DC" w:rsidP="0007213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 w:rsidRPr="003A73DC"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Arduino</w:t>
            </w:r>
          </w:p>
        </w:tc>
      </w:tr>
    </w:tbl>
    <w:p w14:paraId="548A557B" w14:textId="45578149" w:rsidR="002015C7" w:rsidRDefault="002015C7" w:rsidP="007F3BC6">
      <w:pPr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</w:rPr>
      </w:pPr>
    </w:p>
    <w:p w14:paraId="490797FF" w14:textId="18DB53B0" w:rsidR="00D26834" w:rsidRDefault="00D26834" w:rsidP="007F3BC6">
      <w:p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>
        <w:rPr>
          <w:rFonts w:ascii="Times New Roman" w:hAnsi="Times New Roman" w:cs="Times New Roman"/>
          <w:color w:val="262626" w:themeColor="text1" w:themeTint="D9"/>
          <w:sz w:val="24"/>
          <w:szCs w:val="24"/>
        </w:rPr>
        <w:t>Ответы на вопросы:</w:t>
      </w:r>
    </w:p>
    <w:p w14:paraId="31263F82" w14:textId="5CDF6140" w:rsidR="00D26834" w:rsidRDefault="00D26834" w:rsidP="00D26834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>
        <w:rPr>
          <w:rFonts w:ascii="Times New Roman" w:hAnsi="Times New Roman" w:cs="Times New Roman"/>
          <w:color w:val="262626" w:themeColor="text1" w:themeTint="D9"/>
          <w:sz w:val="24"/>
          <w:szCs w:val="24"/>
        </w:rPr>
        <w:t>Наиболее универсальным является язык</w:t>
      </w:r>
      <w:r w:rsidR="0024071B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</w:t>
      </w:r>
      <w:r w:rsidR="00B11F04">
        <w:rPr>
          <w:rFonts w:ascii="Times New Roman" w:hAnsi="Times New Roman" w:cs="Times New Roman"/>
          <w:color w:val="262626" w:themeColor="text1" w:themeTint="D9"/>
          <w:sz w:val="24"/>
          <w:szCs w:val="24"/>
          <w:lang w:val="en-US"/>
        </w:rPr>
        <w:t>C</w:t>
      </w:r>
      <w:r w:rsidR="00B11F04" w:rsidRPr="00B11F04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#, </w:t>
      </w:r>
      <w:r w:rsidR="00B11F04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так как именно он охватывает все типы ПО.</w:t>
      </w:r>
    </w:p>
    <w:p w14:paraId="5B28F516" w14:textId="2480E91D" w:rsidR="0024071B" w:rsidRPr="00DC796D" w:rsidRDefault="00F07AB9" w:rsidP="00D26834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>
        <w:rPr>
          <w:rFonts w:ascii="Times New Roman" w:hAnsi="Times New Roman" w:cs="Times New Roman"/>
          <w:color w:val="262626" w:themeColor="text1" w:themeTint="D9"/>
          <w:sz w:val="24"/>
          <w:szCs w:val="24"/>
        </w:rPr>
        <w:t>Менее универсальным явля</w:t>
      </w:r>
      <w:r w:rsidR="00924BCB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е</w:t>
      </w:r>
      <w:r>
        <w:rPr>
          <w:rFonts w:ascii="Times New Roman" w:hAnsi="Times New Roman" w:cs="Times New Roman"/>
          <w:color w:val="262626" w:themeColor="text1" w:themeTint="D9"/>
          <w:sz w:val="24"/>
          <w:szCs w:val="24"/>
        </w:rPr>
        <w:t>тся язык</w:t>
      </w:r>
      <w:r w:rsidRPr="00F07AB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62626" w:themeColor="text1" w:themeTint="D9"/>
          <w:sz w:val="24"/>
          <w:szCs w:val="24"/>
          <w:lang w:val="en-US"/>
        </w:rPr>
        <w:t>Arduino</w:t>
      </w:r>
      <w:r w:rsidR="0076257A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, так как он подходит только для типа ПО </w:t>
      </w:r>
      <w:proofErr w:type="spellStart"/>
      <w:r w:rsidR="0076257A" w:rsidRPr="0076257A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  <w:t>Embedded</w:t>
      </w:r>
      <w:proofErr w:type="spellEnd"/>
      <w:r w:rsidR="004F6990" w:rsidRPr="004F6990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  <w:t>.</w:t>
      </w:r>
    </w:p>
    <w:p w14:paraId="007BC6E5" w14:textId="2789EC00" w:rsidR="00DC796D" w:rsidRDefault="00DC796D" w:rsidP="00DC796D">
      <w:pPr>
        <w:pStyle w:val="a3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4496EB14" w14:textId="758F3157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  <w:r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  <w:t>_______________________________________________________________________________________</w:t>
      </w:r>
    </w:p>
    <w:p w14:paraId="1164C5E1" w14:textId="6207F22C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65E26CFB" w14:textId="3A7BC1B6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38C32581" w14:textId="31829D28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7AD3D275" w14:textId="2B3DC4EC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7BB8534B" w14:textId="696061F9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319B85DE" w14:textId="366B6B84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520886EF" w14:textId="2C2D72D1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669A764B" w14:textId="4EB90831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2B7C1DB0" w14:textId="538BB344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316918BD" w14:textId="27FC69E4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19771451" w14:textId="08531BA8" w:rsidR="00147F7B" w:rsidRDefault="00147F7B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7758A04B" w14:textId="1E0A5A27" w:rsidR="00147F7B" w:rsidRDefault="00147F7B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0E315C38" w14:textId="77777777" w:rsidR="00147F7B" w:rsidRDefault="00147F7B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5B63A783" w14:textId="191E3EC9" w:rsidR="00DC796D" w:rsidRDefault="00DC796D" w:rsidP="00DC796D">
      <w:pPr>
        <w:pStyle w:val="a3"/>
        <w:ind w:left="0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CFCFC"/>
        </w:rPr>
      </w:pPr>
    </w:p>
    <w:p w14:paraId="385B519A" w14:textId="16AB7FDA" w:rsidR="00DC796D" w:rsidRDefault="00147F7B" w:rsidP="00DC796D">
      <w:pPr>
        <w:pStyle w:val="a3"/>
        <w:ind w:left="0"/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shd w:val="clear" w:color="auto" w:fill="FCFCFC"/>
        </w:rPr>
      </w:pPr>
      <w:r w:rsidRPr="00147F7B"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shd w:val="clear" w:color="auto" w:fill="FCFCFC"/>
        </w:rPr>
        <w:t>1.2.3. Тип транслятора</w:t>
      </w:r>
    </w:p>
    <w:p w14:paraId="4C5487D1" w14:textId="1DE84836" w:rsidR="00147F7B" w:rsidRDefault="00147F7B" w:rsidP="00DC796D">
      <w:pPr>
        <w:pStyle w:val="a3"/>
        <w:ind w:left="0"/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  <w:shd w:val="clear" w:color="auto" w:fill="FCFCFC"/>
        </w:rPr>
      </w:pPr>
    </w:p>
    <w:p w14:paraId="169F8788" w14:textId="77777777" w:rsidR="007B2470" w:rsidRPr="00F939BC" w:rsidRDefault="007B2470" w:rsidP="00F939BC">
      <w:p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F939BC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На сайте TIOBE имеется собственный </w:t>
      </w:r>
      <w:hyperlink r:id="rId21" w:tgtFrame="_blank" w:history="1">
        <w:r w:rsidRPr="00F939BC">
          <w:rPr>
            <w:rStyle w:val="a4"/>
            <w:rFonts w:ascii="Times New Roman" w:hAnsi="Times New Roman" w:cs="Times New Roman"/>
            <w:color w:val="262626" w:themeColor="text1" w:themeTint="D9"/>
            <w:sz w:val="24"/>
            <w:szCs w:val="24"/>
            <w:u w:val="none"/>
          </w:rPr>
          <w:t>рейтинг популярности языков</w:t>
        </w:r>
      </w:hyperlink>
      <w:r w:rsidRPr="00F939BC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.</w:t>
      </w:r>
    </w:p>
    <w:p w14:paraId="7CE44EC5" w14:textId="77777777" w:rsidR="00FB30EF" w:rsidRPr="00F939BC" w:rsidRDefault="007B2470" w:rsidP="00F939BC">
      <w:p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F939BC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Укажите, на основе чего строится данный индекс популярности, после чего возьмите первые 15 языков программирования и заполните следующую таблицу, используя информацию из сети Интернет</w:t>
      </w:r>
      <w:r w:rsidR="00FB30EF" w:rsidRPr="00F939BC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. </w:t>
      </w:r>
    </w:p>
    <w:p w14:paraId="011F36AA" w14:textId="43E560D3" w:rsidR="007B2470" w:rsidRPr="00F939BC" w:rsidRDefault="00F939BC" w:rsidP="00F939BC">
      <w:p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F939BC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_______________________________________________________________________________________</w:t>
      </w:r>
    </w:p>
    <w:p w14:paraId="49BA0EEB" w14:textId="5140AB6B" w:rsidR="00F939BC" w:rsidRDefault="00F939BC" w:rsidP="00F939BC">
      <w:p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</w:p>
    <w:p w14:paraId="393CEEF7" w14:textId="4E74199D" w:rsidR="00A61925" w:rsidRDefault="002B66B8" w:rsidP="00F939BC">
      <w:pPr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B608C3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Рейтинги</w:t>
      </w:r>
      <w:r w:rsidR="00E64753" w:rsidRPr="00E64753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</w:t>
      </w:r>
      <w:r w:rsidR="00E64753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  <w:lang w:val="en-US"/>
        </w:rPr>
        <w:t>TIOBE</w:t>
      </w:r>
      <w:r w:rsidR="00E64753" w:rsidRPr="00E64753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ab/>
      </w:r>
      <w:r w:rsidRPr="00B608C3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основаны на количестве квалифицированных инженеров во всем мире, курсов и сторонних поставщиков. Популярные поисковые системы, такие как Google, </w:t>
      </w:r>
      <w:proofErr w:type="spellStart"/>
      <w:r w:rsidRPr="00B608C3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Bing</w:t>
      </w:r>
      <w:proofErr w:type="spellEnd"/>
      <w:r w:rsidRPr="00B608C3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, </w:t>
      </w:r>
      <w:proofErr w:type="gramStart"/>
      <w:r w:rsidRPr="00B608C3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Yahoo !</w:t>
      </w:r>
      <w:proofErr w:type="gramEnd"/>
      <w:r w:rsidRPr="00B608C3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, Wikipedia, Amazon, YouTube и </w:t>
      </w:r>
      <w:proofErr w:type="spellStart"/>
      <w:r w:rsidRPr="00B608C3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Baidu</w:t>
      </w:r>
      <w:proofErr w:type="spellEnd"/>
      <w:r w:rsidRPr="00B608C3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, используются для расчета рейтингов.</w:t>
      </w:r>
    </w:p>
    <w:p w14:paraId="5707829C" w14:textId="562A8E0F" w:rsidR="00E64753" w:rsidRDefault="00E64753" w:rsidP="00F939BC">
      <w:pPr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3119"/>
        <w:gridCol w:w="3544"/>
      </w:tblGrid>
      <w:tr w:rsidR="007A7354" w14:paraId="69648E70" w14:textId="77777777" w:rsidTr="00B82894">
        <w:trPr>
          <w:trHeight w:val="615"/>
        </w:trPr>
        <w:tc>
          <w:tcPr>
            <w:tcW w:w="1696" w:type="dxa"/>
          </w:tcPr>
          <w:p w14:paraId="3D51E61C" w14:textId="4BAE86B3" w:rsidR="007A7354" w:rsidRPr="007A7354" w:rsidRDefault="007A7354" w:rsidP="00F939BC">
            <w:pPr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</w:pPr>
            <w:r w:rsidRPr="007A7354"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  <w:t>Место в рейтинге</w:t>
            </w:r>
          </w:p>
        </w:tc>
        <w:tc>
          <w:tcPr>
            <w:tcW w:w="3119" w:type="dxa"/>
          </w:tcPr>
          <w:p w14:paraId="09F5A794" w14:textId="6729347A" w:rsidR="007A7354" w:rsidRPr="007A7354" w:rsidRDefault="007A7354" w:rsidP="00F939BC">
            <w:pPr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</w:pPr>
            <w:r w:rsidRPr="007A7354"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  <w:t>Язык</w:t>
            </w:r>
          </w:p>
        </w:tc>
        <w:tc>
          <w:tcPr>
            <w:tcW w:w="3544" w:type="dxa"/>
          </w:tcPr>
          <w:p w14:paraId="302A7F5B" w14:textId="2867400C" w:rsidR="007A7354" w:rsidRPr="007A7354" w:rsidRDefault="007A7354" w:rsidP="00F939BC">
            <w:pPr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</w:pPr>
            <w:r w:rsidRPr="007A7354">
              <w:rPr>
                <w:rFonts w:ascii="Times New Roman" w:hAnsi="Times New Roman" w:cs="Times New Roman"/>
                <w:b/>
                <w:bCs/>
                <w:color w:val="262626" w:themeColor="text1" w:themeTint="D9"/>
                <w:sz w:val="24"/>
                <w:szCs w:val="24"/>
              </w:rPr>
              <w:t>Тип транслятора</w:t>
            </w:r>
          </w:p>
        </w:tc>
      </w:tr>
      <w:tr w:rsidR="007A7354" w14:paraId="1F2C5E7F" w14:textId="77777777" w:rsidTr="00B82894">
        <w:tc>
          <w:tcPr>
            <w:tcW w:w="1696" w:type="dxa"/>
          </w:tcPr>
          <w:p w14:paraId="51B94A5C" w14:textId="708363EA" w:rsidR="007A7354" w:rsidRPr="00B82894" w:rsidRDefault="00B8289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4C6685EF" w14:textId="7B9CF699" w:rsidR="007A7354" w:rsidRPr="00B82894" w:rsidRDefault="00B8289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С</w:t>
            </w:r>
          </w:p>
        </w:tc>
        <w:tc>
          <w:tcPr>
            <w:tcW w:w="3544" w:type="dxa"/>
          </w:tcPr>
          <w:p w14:paraId="142D0BDA" w14:textId="1A9EA02D" w:rsidR="007A7354" w:rsidRDefault="0099398E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 w:rsidRPr="002121EA"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shd w:val="clear" w:color="auto" w:fill="FFFFFF"/>
              </w:rPr>
              <w:t>компилятор</w:t>
            </w:r>
          </w:p>
        </w:tc>
      </w:tr>
      <w:tr w:rsidR="007A7354" w14:paraId="61A63D2D" w14:textId="77777777" w:rsidTr="00B82894">
        <w:tc>
          <w:tcPr>
            <w:tcW w:w="1696" w:type="dxa"/>
          </w:tcPr>
          <w:p w14:paraId="0431FFBD" w14:textId="4FAD4FAE" w:rsidR="007A7354" w:rsidRPr="00B82894" w:rsidRDefault="00B8289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2</w:t>
            </w:r>
          </w:p>
        </w:tc>
        <w:tc>
          <w:tcPr>
            <w:tcW w:w="3119" w:type="dxa"/>
          </w:tcPr>
          <w:p w14:paraId="0D2CA1B9" w14:textId="2475B980" w:rsidR="007A7354" w:rsidRDefault="00B8289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Phython</w:t>
            </w:r>
            <w:proofErr w:type="spellEnd"/>
          </w:p>
        </w:tc>
        <w:tc>
          <w:tcPr>
            <w:tcW w:w="3544" w:type="dxa"/>
          </w:tcPr>
          <w:p w14:paraId="0444E232" w14:textId="3EBF25A3" w:rsidR="007A7354" w:rsidRPr="0014412B" w:rsidRDefault="0014412B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интерпретатор</w:t>
            </w:r>
          </w:p>
        </w:tc>
      </w:tr>
      <w:tr w:rsidR="007A7354" w14:paraId="68C4AD5F" w14:textId="77777777" w:rsidTr="00B82894">
        <w:tc>
          <w:tcPr>
            <w:tcW w:w="1696" w:type="dxa"/>
          </w:tcPr>
          <w:p w14:paraId="4185DD36" w14:textId="374EE899" w:rsidR="007A735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3</w:t>
            </w:r>
          </w:p>
        </w:tc>
        <w:tc>
          <w:tcPr>
            <w:tcW w:w="3119" w:type="dxa"/>
          </w:tcPr>
          <w:p w14:paraId="47842FBE" w14:textId="0DEFE406" w:rsidR="007A7354" w:rsidRDefault="00D22290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Java</w:t>
            </w:r>
          </w:p>
        </w:tc>
        <w:tc>
          <w:tcPr>
            <w:tcW w:w="3544" w:type="dxa"/>
          </w:tcPr>
          <w:p w14:paraId="35285EAC" w14:textId="3655B13E" w:rsidR="007A7354" w:rsidRPr="008451BC" w:rsidRDefault="008451BC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гибрид</w:t>
            </w:r>
          </w:p>
        </w:tc>
      </w:tr>
      <w:tr w:rsidR="007A7354" w14:paraId="716D7795" w14:textId="77777777" w:rsidTr="00B82894">
        <w:tc>
          <w:tcPr>
            <w:tcW w:w="1696" w:type="dxa"/>
          </w:tcPr>
          <w:p w14:paraId="5C3BFAE3" w14:textId="693DFAD0" w:rsidR="007A735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4</w:t>
            </w:r>
          </w:p>
        </w:tc>
        <w:tc>
          <w:tcPr>
            <w:tcW w:w="3119" w:type="dxa"/>
          </w:tcPr>
          <w:p w14:paraId="0414CD74" w14:textId="582F5393" w:rsidR="007A735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C++</w:t>
            </w:r>
          </w:p>
        </w:tc>
        <w:tc>
          <w:tcPr>
            <w:tcW w:w="3544" w:type="dxa"/>
          </w:tcPr>
          <w:p w14:paraId="2D1A9FB4" w14:textId="16637E43" w:rsidR="007A7354" w:rsidRPr="009B4918" w:rsidRDefault="009B4918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гибрид</w:t>
            </w:r>
          </w:p>
        </w:tc>
      </w:tr>
      <w:tr w:rsidR="007A7354" w14:paraId="166C05D7" w14:textId="77777777" w:rsidTr="00B82894">
        <w:tc>
          <w:tcPr>
            <w:tcW w:w="1696" w:type="dxa"/>
          </w:tcPr>
          <w:p w14:paraId="0F917C01" w14:textId="09CBF779" w:rsidR="007A735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5</w:t>
            </w:r>
          </w:p>
        </w:tc>
        <w:tc>
          <w:tcPr>
            <w:tcW w:w="3119" w:type="dxa"/>
          </w:tcPr>
          <w:p w14:paraId="5B4EE2FE" w14:textId="3DB3EE6A" w:rsidR="007A735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C#</w:t>
            </w:r>
          </w:p>
        </w:tc>
        <w:tc>
          <w:tcPr>
            <w:tcW w:w="3544" w:type="dxa"/>
          </w:tcPr>
          <w:p w14:paraId="7C66FFB0" w14:textId="3331E5B8" w:rsidR="007A7354" w:rsidRPr="008117BF" w:rsidRDefault="008117BF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гибрид</w:t>
            </w:r>
          </w:p>
        </w:tc>
      </w:tr>
      <w:tr w:rsidR="007A7354" w14:paraId="2C30F494" w14:textId="77777777" w:rsidTr="00B82894">
        <w:tc>
          <w:tcPr>
            <w:tcW w:w="1696" w:type="dxa"/>
          </w:tcPr>
          <w:p w14:paraId="4928C92B" w14:textId="70E1A4BC" w:rsidR="007A735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6</w:t>
            </w:r>
          </w:p>
        </w:tc>
        <w:tc>
          <w:tcPr>
            <w:tcW w:w="3119" w:type="dxa"/>
          </w:tcPr>
          <w:p w14:paraId="3CBA5C13" w14:textId="410BB0A9" w:rsidR="007A735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Visual Basic</w:t>
            </w:r>
          </w:p>
        </w:tc>
        <w:tc>
          <w:tcPr>
            <w:tcW w:w="3544" w:type="dxa"/>
          </w:tcPr>
          <w:p w14:paraId="546B1C7E" w14:textId="5EF3CB0B" w:rsidR="007A7354" w:rsidRPr="00B233B9" w:rsidRDefault="00B233B9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гибрид</w:t>
            </w:r>
          </w:p>
        </w:tc>
      </w:tr>
      <w:tr w:rsidR="007A7354" w14:paraId="5648DB73" w14:textId="77777777" w:rsidTr="00B82894">
        <w:tc>
          <w:tcPr>
            <w:tcW w:w="1696" w:type="dxa"/>
          </w:tcPr>
          <w:p w14:paraId="6D238D55" w14:textId="1B79C0F4" w:rsidR="007A735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7</w:t>
            </w:r>
          </w:p>
        </w:tc>
        <w:tc>
          <w:tcPr>
            <w:tcW w:w="3119" w:type="dxa"/>
          </w:tcPr>
          <w:p w14:paraId="07F1DF3B" w14:textId="52D85AF2" w:rsidR="004B66A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JavaScript</w:t>
            </w:r>
          </w:p>
        </w:tc>
        <w:tc>
          <w:tcPr>
            <w:tcW w:w="3544" w:type="dxa"/>
          </w:tcPr>
          <w:p w14:paraId="650D9CE5" w14:textId="6524200D" w:rsidR="007A7354" w:rsidRDefault="0014412B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интерпретатор</w:t>
            </w:r>
          </w:p>
        </w:tc>
      </w:tr>
      <w:tr w:rsidR="004B66A4" w14:paraId="16BF2DFC" w14:textId="77777777" w:rsidTr="00B82894">
        <w:tc>
          <w:tcPr>
            <w:tcW w:w="1696" w:type="dxa"/>
          </w:tcPr>
          <w:p w14:paraId="38F3E1C8" w14:textId="28EBFF79" w:rsidR="004B66A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8</w:t>
            </w:r>
          </w:p>
        </w:tc>
        <w:tc>
          <w:tcPr>
            <w:tcW w:w="3119" w:type="dxa"/>
          </w:tcPr>
          <w:p w14:paraId="7F29824E" w14:textId="2D4A8FE1" w:rsidR="004B66A4" w:rsidRDefault="00387F4E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PHP</w:t>
            </w:r>
          </w:p>
        </w:tc>
        <w:tc>
          <w:tcPr>
            <w:tcW w:w="3544" w:type="dxa"/>
          </w:tcPr>
          <w:p w14:paraId="7678E391" w14:textId="33BFA42E" w:rsidR="004B66A4" w:rsidRDefault="003E1DC1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интерпретатор</w:t>
            </w:r>
          </w:p>
        </w:tc>
      </w:tr>
      <w:tr w:rsidR="004B66A4" w14:paraId="6D695403" w14:textId="77777777" w:rsidTr="00D13D06">
        <w:trPr>
          <w:trHeight w:val="104"/>
        </w:trPr>
        <w:tc>
          <w:tcPr>
            <w:tcW w:w="1696" w:type="dxa"/>
          </w:tcPr>
          <w:p w14:paraId="0EBE1F68" w14:textId="00B48C98" w:rsidR="004B66A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9</w:t>
            </w:r>
          </w:p>
        </w:tc>
        <w:tc>
          <w:tcPr>
            <w:tcW w:w="3119" w:type="dxa"/>
          </w:tcPr>
          <w:p w14:paraId="2EC79E8A" w14:textId="3C22C5CC" w:rsidR="004B66A4" w:rsidRDefault="00387F4E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Assembly language</w:t>
            </w:r>
          </w:p>
        </w:tc>
        <w:tc>
          <w:tcPr>
            <w:tcW w:w="3544" w:type="dxa"/>
          </w:tcPr>
          <w:p w14:paraId="3B19F218" w14:textId="3D5C3C58" w:rsidR="004B66A4" w:rsidRDefault="00D13D06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 w:rsidRPr="002121EA"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shd w:val="clear" w:color="auto" w:fill="FFFFFF"/>
              </w:rPr>
              <w:t>компилятор</w:t>
            </w:r>
          </w:p>
        </w:tc>
      </w:tr>
      <w:tr w:rsidR="004B66A4" w14:paraId="1F4ABC46" w14:textId="77777777" w:rsidTr="00B82894">
        <w:tc>
          <w:tcPr>
            <w:tcW w:w="1696" w:type="dxa"/>
          </w:tcPr>
          <w:p w14:paraId="25596040" w14:textId="763AD4B9" w:rsidR="004B66A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10</w:t>
            </w:r>
          </w:p>
        </w:tc>
        <w:tc>
          <w:tcPr>
            <w:tcW w:w="3119" w:type="dxa"/>
          </w:tcPr>
          <w:p w14:paraId="70CE47F2" w14:textId="156BB9C6" w:rsidR="004B66A4" w:rsidRDefault="00387F4E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SQL</w:t>
            </w:r>
          </w:p>
        </w:tc>
        <w:tc>
          <w:tcPr>
            <w:tcW w:w="3544" w:type="dxa"/>
          </w:tcPr>
          <w:p w14:paraId="34AB00CE" w14:textId="32D59364" w:rsidR="004B66A4" w:rsidRPr="004E2DFD" w:rsidRDefault="004E2DFD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гибрид</w:t>
            </w:r>
          </w:p>
        </w:tc>
      </w:tr>
      <w:tr w:rsidR="004B66A4" w14:paraId="187F22E9" w14:textId="77777777" w:rsidTr="00B82894">
        <w:tc>
          <w:tcPr>
            <w:tcW w:w="1696" w:type="dxa"/>
          </w:tcPr>
          <w:p w14:paraId="1EEB10A6" w14:textId="74068BD2" w:rsidR="004B66A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11</w:t>
            </w:r>
          </w:p>
        </w:tc>
        <w:tc>
          <w:tcPr>
            <w:tcW w:w="3119" w:type="dxa"/>
          </w:tcPr>
          <w:p w14:paraId="3AEA84AD" w14:textId="76D2A244" w:rsidR="004B66A4" w:rsidRDefault="00387F4E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Groovy</w:t>
            </w:r>
          </w:p>
        </w:tc>
        <w:tc>
          <w:tcPr>
            <w:tcW w:w="3544" w:type="dxa"/>
          </w:tcPr>
          <w:p w14:paraId="51F0A88E" w14:textId="64356EC4" w:rsidR="004B66A4" w:rsidRPr="004E2DFD" w:rsidRDefault="004E2DFD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интерпретатор</w:t>
            </w:r>
          </w:p>
        </w:tc>
      </w:tr>
      <w:tr w:rsidR="004B66A4" w14:paraId="01C46E7A" w14:textId="77777777" w:rsidTr="00B82894">
        <w:tc>
          <w:tcPr>
            <w:tcW w:w="1696" w:type="dxa"/>
          </w:tcPr>
          <w:p w14:paraId="2546CA96" w14:textId="36079809" w:rsidR="004B66A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12</w:t>
            </w:r>
          </w:p>
        </w:tc>
        <w:tc>
          <w:tcPr>
            <w:tcW w:w="3119" w:type="dxa"/>
          </w:tcPr>
          <w:p w14:paraId="27D6B50F" w14:textId="42F03229" w:rsidR="004B66A4" w:rsidRDefault="00387F4E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Classic Visual Basic</w:t>
            </w:r>
          </w:p>
        </w:tc>
        <w:tc>
          <w:tcPr>
            <w:tcW w:w="3544" w:type="dxa"/>
          </w:tcPr>
          <w:p w14:paraId="72ECCEBF" w14:textId="20E83DD7" w:rsidR="004B66A4" w:rsidRPr="007F4787" w:rsidRDefault="007F4787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гибрид</w:t>
            </w:r>
          </w:p>
        </w:tc>
      </w:tr>
      <w:tr w:rsidR="004B66A4" w14:paraId="31E88661" w14:textId="77777777" w:rsidTr="00B82894">
        <w:tc>
          <w:tcPr>
            <w:tcW w:w="1696" w:type="dxa"/>
          </w:tcPr>
          <w:p w14:paraId="512A9C38" w14:textId="7B16760A" w:rsidR="004B66A4" w:rsidRDefault="004B66A4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13</w:t>
            </w:r>
          </w:p>
        </w:tc>
        <w:tc>
          <w:tcPr>
            <w:tcW w:w="3119" w:type="dxa"/>
          </w:tcPr>
          <w:p w14:paraId="6AB7DE1E" w14:textId="40444025" w:rsidR="004B66A4" w:rsidRDefault="00387F4E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F</w:t>
            </w:r>
            <w:r w:rsidR="006E12C5"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ortan</w:t>
            </w:r>
            <w:proofErr w:type="spellEnd"/>
          </w:p>
        </w:tc>
        <w:tc>
          <w:tcPr>
            <w:tcW w:w="3544" w:type="dxa"/>
          </w:tcPr>
          <w:p w14:paraId="2AD11392" w14:textId="44A8085F" w:rsidR="004B66A4" w:rsidRDefault="002121EA" w:rsidP="00F939BC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 w:rsidRPr="002121EA"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shd w:val="clear" w:color="auto" w:fill="FFFFFF"/>
              </w:rPr>
              <w:t>компилятор</w:t>
            </w:r>
          </w:p>
        </w:tc>
      </w:tr>
      <w:tr w:rsidR="006B3E01" w14:paraId="1A00FD16" w14:textId="77777777" w:rsidTr="00B82894">
        <w:tc>
          <w:tcPr>
            <w:tcW w:w="1696" w:type="dxa"/>
          </w:tcPr>
          <w:p w14:paraId="3C6D3DF8" w14:textId="19DB8DAB" w:rsidR="006B3E01" w:rsidRDefault="006B3E01" w:rsidP="006B3E01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14</w:t>
            </w:r>
          </w:p>
        </w:tc>
        <w:tc>
          <w:tcPr>
            <w:tcW w:w="3119" w:type="dxa"/>
          </w:tcPr>
          <w:p w14:paraId="45EF23A4" w14:textId="155D9B65" w:rsidR="006B3E01" w:rsidRDefault="006B3E01" w:rsidP="006B3E01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R</w:t>
            </w:r>
          </w:p>
        </w:tc>
        <w:tc>
          <w:tcPr>
            <w:tcW w:w="3544" w:type="dxa"/>
          </w:tcPr>
          <w:p w14:paraId="02372E89" w14:textId="41B3BD54" w:rsidR="006B3E01" w:rsidRDefault="006B3E01" w:rsidP="006B3E01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интерпретатор</w:t>
            </w:r>
          </w:p>
        </w:tc>
      </w:tr>
      <w:tr w:rsidR="00847554" w14:paraId="23455EB4" w14:textId="77777777" w:rsidTr="00B82894">
        <w:tc>
          <w:tcPr>
            <w:tcW w:w="1696" w:type="dxa"/>
          </w:tcPr>
          <w:p w14:paraId="413F84DE" w14:textId="3FF959F6" w:rsidR="00847554" w:rsidRDefault="00847554" w:rsidP="00847554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15</w:t>
            </w:r>
          </w:p>
        </w:tc>
        <w:tc>
          <w:tcPr>
            <w:tcW w:w="3119" w:type="dxa"/>
          </w:tcPr>
          <w:p w14:paraId="3CD909CC" w14:textId="615929C5" w:rsidR="00847554" w:rsidRPr="008451BC" w:rsidRDefault="00847554" w:rsidP="00847554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  <w:t>Ruby</w:t>
            </w:r>
          </w:p>
        </w:tc>
        <w:tc>
          <w:tcPr>
            <w:tcW w:w="3544" w:type="dxa"/>
          </w:tcPr>
          <w:p w14:paraId="6D59A615" w14:textId="2AAED53B" w:rsidR="00847554" w:rsidRDefault="00847554" w:rsidP="00847554">
            <w:pP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262626" w:themeColor="text1" w:themeTint="D9"/>
                <w:sz w:val="24"/>
                <w:szCs w:val="24"/>
              </w:rPr>
              <w:t>интерпретатор</w:t>
            </w:r>
          </w:p>
        </w:tc>
      </w:tr>
    </w:tbl>
    <w:p w14:paraId="3998CB2A" w14:textId="0899352E" w:rsidR="00E64753" w:rsidRDefault="00E64753" w:rsidP="00F939BC">
      <w:pPr>
        <w:rPr>
          <w:rFonts w:ascii="Times New Roman" w:hAnsi="Times New Roman" w:cs="Times New Roman"/>
          <w:color w:val="262626" w:themeColor="text1" w:themeTint="D9"/>
          <w:sz w:val="24"/>
          <w:szCs w:val="24"/>
          <w:lang w:val="en-US"/>
        </w:rPr>
      </w:pPr>
    </w:p>
    <w:p w14:paraId="7899D18A" w14:textId="4C3BC7B3" w:rsidR="007F4787" w:rsidRDefault="008F1191" w:rsidP="007F4787">
      <w:pPr>
        <w:pStyle w:val="a3"/>
        <w:numPr>
          <w:ilvl w:val="0"/>
          <w:numId w:val="12"/>
        </w:num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>
        <w:rPr>
          <w:rFonts w:ascii="Times New Roman" w:hAnsi="Times New Roman" w:cs="Times New Roman"/>
          <w:color w:val="262626" w:themeColor="text1" w:themeTint="D9"/>
          <w:sz w:val="24"/>
          <w:szCs w:val="24"/>
        </w:rPr>
        <w:t>Компиляторов – 3 штуки</w:t>
      </w:r>
      <w:r w:rsidR="005A33FA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. Интерпретатор – 6 штук. Гибридов – 6 </w:t>
      </w:r>
      <w:r w:rsidR="00967DB8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штук.</w:t>
      </w:r>
    </w:p>
    <w:p w14:paraId="2C68F805" w14:textId="38F4CF19" w:rsidR="00967DB8" w:rsidRPr="005A33FA" w:rsidRDefault="00967DB8" w:rsidP="007F4787">
      <w:pPr>
        <w:pStyle w:val="a3"/>
        <w:numPr>
          <w:ilvl w:val="0"/>
          <w:numId w:val="12"/>
        </w:numPr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Такое соотношение </w:t>
      </w:r>
      <w:r w:rsidR="006D44B7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об</w:t>
      </w:r>
      <w:r w:rsidR="003F3990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ъясняется разной функциональностью языков.</w:t>
      </w:r>
    </w:p>
    <w:p w14:paraId="73270D04" w14:textId="77777777" w:rsidR="007B2470" w:rsidRPr="00147F7B" w:rsidRDefault="007B2470" w:rsidP="00DC796D">
      <w:pPr>
        <w:pStyle w:val="a3"/>
        <w:ind w:left="0"/>
        <w:rPr>
          <w:rFonts w:ascii="Times New Roman" w:hAnsi="Times New Roman" w:cs="Times New Roman"/>
          <w:b/>
          <w:bCs/>
          <w:color w:val="262626" w:themeColor="text1" w:themeTint="D9"/>
          <w:sz w:val="32"/>
          <w:szCs w:val="32"/>
        </w:rPr>
      </w:pPr>
    </w:p>
    <w:sectPr w:rsidR="007B2470" w:rsidRPr="00147F7B" w:rsidSect="000D4904">
      <w:pgSz w:w="11906" w:h="16838"/>
      <w:pgMar w:top="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83C29"/>
    <w:multiLevelType w:val="hybridMultilevel"/>
    <w:tmpl w:val="6608DD4A"/>
    <w:lvl w:ilvl="0" w:tplc="F850A4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82BB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4894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F6C0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ACCE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86A7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68E5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3277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1604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A51862"/>
    <w:multiLevelType w:val="multilevel"/>
    <w:tmpl w:val="2B023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35E17C2"/>
    <w:multiLevelType w:val="hybridMultilevel"/>
    <w:tmpl w:val="4E64AE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05506F"/>
    <w:multiLevelType w:val="hybridMultilevel"/>
    <w:tmpl w:val="DC4620CE"/>
    <w:lvl w:ilvl="0" w:tplc="C0FCF6D4">
      <w:start w:val="1"/>
      <w:numFmt w:val="decimal"/>
      <w:lvlText w:val="%1."/>
      <w:lvlJc w:val="left"/>
      <w:pPr>
        <w:ind w:left="720" w:hanging="360"/>
      </w:pPr>
    </w:lvl>
    <w:lvl w:ilvl="1" w:tplc="DF80B022">
      <w:start w:val="1"/>
      <w:numFmt w:val="lowerLetter"/>
      <w:lvlText w:val="%2."/>
      <w:lvlJc w:val="left"/>
      <w:pPr>
        <w:ind w:left="1440" w:hanging="360"/>
      </w:pPr>
    </w:lvl>
    <w:lvl w:ilvl="2" w:tplc="826CFAE6">
      <w:start w:val="1"/>
      <w:numFmt w:val="lowerRoman"/>
      <w:lvlText w:val="%3."/>
      <w:lvlJc w:val="right"/>
      <w:pPr>
        <w:ind w:left="2160" w:hanging="180"/>
      </w:pPr>
    </w:lvl>
    <w:lvl w:ilvl="3" w:tplc="D76601A4">
      <w:start w:val="1"/>
      <w:numFmt w:val="decimal"/>
      <w:lvlText w:val="%4."/>
      <w:lvlJc w:val="left"/>
      <w:pPr>
        <w:ind w:left="2880" w:hanging="360"/>
      </w:pPr>
    </w:lvl>
    <w:lvl w:ilvl="4" w:tplc="30CA2CD4">
      <w:start w:val="1"/>
      <w:numFmt w:val="lowerLetter"/>
      <w:lvlText w:val="%5."/>
      <w:lvlJc w:val="left"/>
      <w:pPr>
        <w:ind w:left="3600" w:hanging="360"/>
      </w:pPr>
    </w:lvl>
    <w:lvl w:ilvl="5" w:tplc="06D8D23A">
      <w:start w:val="1"/>
      <w:numFmt w:val="lowerRoman"/>
      <w:lvlText w:val="%6."/>
      <w:lvlJc w:val="right"/>
      <w:pPr>
        <w:ind w:left="4320" w:hanging="180"/>
      </w:pPr>
    </w:lvl>
    <w:lvl w:ilvl="6" w:tplc="9C26F3BC">
      <w:start w:val="1"/>
      <w:numFmt w:val="decimal"/>
      <w:lvlText w:val="%7."/>
      <w:lvlJc w:val="left"/>
      <w:pPr>
        <w:ind w:left="5040" w:hanging="360"/>
      </w:pPr>
    </w:lvl>
    <w:lvl w:ilvl="7" w:tplc="06AE7D84">
      <w:start w:val="1"/>
      <w:numFmt w:val="lowerLetter"/>
      <w:lvlText w:val="%8."/>
      <w:lvlJc w:val="left"/>
      <w:pPr>
        <w:ind w:left="5760" w:hanging="360"/>
      </w:pPr>
    </w:lvl>
    <w:lvl w:ilvl="8" w:tplc="A7748DF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CB62F7"/>
    <w:multiLevelType w:val="hybridMultilevel"/>
    <w:tmpl w:val="B2166EF4"/>
    <w:lvl w:ilvl="0" w:tplc="E236C3EE">
      <w:start w:val="1"/>
      <w:numFmt w:val="decimal"/>
      <w:lvlText w:val="%1."/>
      <w:lvlJc w:val="left"/>
      <w:pPr>
        <w:ind w:left="720" w:hanging="360"/>
      </w:pPr>
    </w:lvl>
    <w:lvl w:ilvl="1" w:tplc="F42851A2">
      <w:start w:val="1"/>
      <w:numFmt w:val="lowerLetter"/>
      <w:lvlText w:val="%2."/>
      <w:lvlJc w:val="left"/>
      <w:pPr>
        <w:ind w:left="1440" w:hanging="360"/>
      </w:pPr>
    </w:lvl>
    <w:lvl w:ilvl="2" w:tplc="28F469FC">
      <w:start w:val="1"/>
      <w:numFmt w:val="lowerRoman"/>
      <w:lvlText w:val="%3."/>
      <w:lvlJc w:val="right"/>
      <w:pPr>
        <w:ind w:left="2160" w:hanging="180"/>
      </w:pPr>
    </w:lvl>
    <w:lvl w:ilvl="3" w:tplc="7104434C">
      <w:start w:val="1"/>
      <w:numFmt w:val="decimal"/>
      <w:lvlText w:val="%4."/>
      <w:lvlJc w:val="left"/>
      <w:pPr>
        <w:ind w:left="2880" w:hanging="360"/>
      </w:pPr>
    </w:lvl>
    <w:lvl w:ilvl="4" w:tplc="0E18F8F2">
      <w:start w:val="1"/>
      <w:numFmt w:val="lowerLetter"/>
      <w:lvlText w:val="%5."/>
      <w:lvlJc w:val="left"/>
      <w:pPr>
        <w:ind w:left="3600" w:hanging="360"/>
      </w:pPr>
    </w:lvl>
    <w:lvl w:ilvl="5" w:tplc="13CCBB0E">
      <w:start w:val="1"/>
      <w:numFmt w:val="lowerRoman"/>
      <w:lvlText w:val="%6."/>
      <w:lvlJc w:val="right"/>
      <w:pPr>
        <w:ind w:left="4320" w:hanging="180"/>
      </w:pPr>
    </w:lvl>
    <w:lvl w:ilvl="6" w:tplc="805A6D86">
      <w:start w:val="1"/>
      <w:numFmt w:val="decimal"/>
      <w:lvlText w:val="%7."/>
      <w:lvlJc w:val="left"/>
      <w:pPr>
        <w:ind w:left="5040" w:hanging="360"/>
      </w:pPr>
    </w:lvl>
    <w:lvl w:ilvl="7" w:tplc="1A6E76A8">
      <w:start w:val="1"/>
      <w:numFmt w:val="lowerLetter"/>
      <w:lvlText w:val="%8."/>
      <w:lvlJc w:val="left"/>
      <w:pPr>
        <w:ind w:left="5760" w:hanging="360"/>
      </w:pPr>
    </w:lvl>
    <w:lvl w:ilvl="8" w:tplc="911C7C2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8165AF"/>
    <w:multiLevelType w:val="hybridMultilevel"/>
    <w:tmpl w:val="913C41A2"/>
    <w:lvl w:ilvl="0" w:tplc="3FB438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9AD3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E6D6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2AA6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C263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EA26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60C5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5402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5CA9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634D21"/>
    <w:multiLevelType w:val="hybridMultilevel"/>
    <w:tmpl w:val="5E94E878"/>
    <w:lvl w:ilvl="0" w:tplc="D79AC8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FCCFF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70FD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1A2A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564D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10B4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20EB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3C84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02BF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0826BA"/>
    <w:multiLevelType w:val="hybridMultilevel"/>
    <w:tmpl w:val="AA062C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167CD5"/>
    <w:multiLevelType w:val="hybridMultilevel"/>
    <w:tmpl w:val="830CFA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D37CE7"/>
    <w:multiLevelType w:val="multilevel"/>
    <w:tmpl w:val="034CC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FF63971"/>
    <w:multiLevelType w:val="hybridMultilevel"/>
    <w:tmpl w:val="E25C79E2"/>
    <w:lvl w:ilvl="0" w:tplc="5A8AB1A2">
      <w:start w:val="1"/>
      <w:numFmt w:val="decimal"/>
      <w:lvlText w:val="%1."/>
      <w:lvlJc w:val="left"/>
      <w:pPr>
        <w:ind w:left="720" w:hanging="360"/>
      </w:pPr>
    </w:lvl>
    <w:lvl w:ilvl="1" w:tplc="22E2A1BC">
      <w:start w:val="1"/>
      <w:numFmt w:val="lowerLetter"/>
      <w:lvlText w:val="%2."/>
      <w:lvlJc w:val="left"/>
      <w:pPr>
        <w:ind w:left="1440" w:hanging="360"/>
      </w:pPr>
    </w:lvl>
    <w:lvl w:ilvl="2" w:tplc="15049FDA">
      <w:start w:val="1"/>
      <w:numFmt w:val="lowerRoman"/>
      <w:lvlText w:val="%3."/>
      <w:lvlJc w:val="right"/>
      <w:pPr>
        <w:ind w:left="2160" w:hanging="180"/>
      </w:pPr>
    </w:lvl>
    <w:lvl w:ilvl="3" w:tplc="F44EEB46">
      <w:start w:val="1"/>
      <w:numFmt w:val="decimal"/>
      <w:lvlText w:val="%4."/>
      <w:lvlJc w:val="left"/>
      <w:pPr>
        <w:ind w:left="2880" w:hanging="360"/>
      </w:pPr>
    </w:lvl>
    <w:lvl w:ilvl="4" w:tplc="73AE63F8">
      <w:start w:val="1"/>
      <w:numFmt w:val="lowerLetter"/>
      <w:lvlText w:val="%5."/>
      <w:lvlJc w:val="left"/>
      <w:pPr>
        <w:ind w:left="3600" w:hanging="360"/>
      </w:pPr>
    </w:lvl>
    <w:lvl w:ilvl="5" w:tplc="7BFA9B68">
      <w:start w:val="1"/>
      <w:numFmt w:val="lowerRoman"/>
      <w:lvlText w:val="%6."/>
      <w:lvlJc w:val="right"/>
      <w:pPr>
        <w:ind w:left="4320" w:hanging="180"/>
      </w:pPr>
    </w:lvl>
    <w:lvl w:ilvl="6" w:tplc="5A140DFA">
      <w:start w:val="1"/>
      <w:numFmt w:val="decimal"/>
      <w:lvlText w:val="%7."/>
      <w:lvlJc w:val="left"/>
      <w:pPr>
        <w:ind w:left="5040" w:hanging="360"/>
      </w:pPr>
    </w:lvl>
    <w:lvl w:ilvl="7" w:tplc="8F9607D6">
      <w:start w:val="1"/>
      <w:numFmt w:val="lowerLetter"/>
      <w:lvlText w:val="%8."/>
      <w:lvlJc w:val="left"/>
      <w:pPr>
        <w:ind w:left="5760" w:hanging="360"/>
      </w:pPr>
    </w:lvl>
    <w:lvl w:ilvl="8" w:tplc="0C5EC10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DF253B"/>
    <w:multiLevelType w:val="hybridMultilevel"/>
    <w:tmpl w:val="1E922C24"/>
    <w:lvl w:ilvl="0" w:tplc="A80ECBD2">
      <w:start w:val="1"/>
      <w:numFmt w:val="decimal"/>
      <w:lvlText w:val="%1."/>
      <w:lvlJc w:val="left"/>
      <w:pPr>
        <w:ind w:left="720" w:hanging="360"/>
      </w:pPr>
    </w:lvl>
    <w:lvl w:ilvl="1" w:tplc="ADC4DA20">
      <w:start w:val="1"/>
      <w:numFmt w:val="lowerLetter"/>
      <w:lvlText w:val="%2."/>
      <w:lvlJc w:val="left"/>
      <w:pPr>
        <w:ind w:left="1440" w:hanging="360"/>
      </w:pPr>
    </w:lvl>
    <w:lvl w:ilvl="2" w:tplc="B8E4AE5E">
      <w:start w:val="1"/>
      <w:numFmt w:val="lowerRoman"/>
      <w:lvlText w:val="%3."/>
      <w:lvlJc w:val="right"/>
      <w:pPr>
        <w:ind w:left="2160" w:hanging="180"/>
      </w:pPr>
    </w:lvl>
    <w:lvl w:ilvl="3" w:tplc="C5D86CF6">
      <w:start w:val="1"/>
      <w:numFmt w:val="decimal"/>
      <w:lvlText w:val="%4."/>
      <w:lvlJc w:val="left"/>
      <w:pPr>
        <w:ind w:left="2880" w:hanging="360"/>
      </w:pPr>
    </w:lvl>
    <w:lvl w:ilvl="4" w:tplc="B4C2F49C">
      <w:start w:val="1"/>
      <w:numFmt w:val="lowerLetter"/>
      <w:lvlText w:val="%5."/>
      <w:lvlJc w:val="left"/>
      <w:pPr>
        <w:ind w:left="3600" w:hanging="360"/>
      </w:pPr>
    </w:lvl>
    <w:lvl w:ilvl="5" w:tplc="C7C8DAB8">
      <w:start w:val="1"/>
      <w:numFmt w:val="lowerRoman"/>
      <w:lvlText w:val="%6."/>
      <w:lvlJc w:val="right"/>
      <w:pPr>
        <w:ind w:left="4320" w:hanging="180"/>
      </w:pPr>
    </w:lvl>
    <w:lvl w:ilvl="6" w:tplc="4CDCEBF2">
      <w:start w:val="1"/>
      <w:numFmt w:val="decimal"/>
      <w:lvlText w:val="%7."/>
      <w:lvlJc w:val="left"/>
      <w:pPr>
        <w:ind w:left="5040" w:hanging="360"/>
      </w:pPr>
    </w:lvl>
    <w:lvl w:ilvl="7" w:tplc="45867A7C">
      <w:start w:val="1"/>
      <w:numFmt w:val="lowerLetter"/>
      <w:lvlText w:val="%8."/>
      <w:lvlJc w:val="left"/>
      <w:pPr>
        <w:ind w:left="5760" w:hanging="360"/>
      </w:pPr>
    </w:lvl>
    <w:lvl w:ilvl="8" w:tplc="52C0256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0"/>
  </w:num>
  <w:num w:numId="3">
    <w:abstractNumId w:val="3"/>
  </w:num>
  <w:num w:numId="4">
    <w:abstractNumId w:val="0"/>
  </w:num>
  <w:num w:numId="5">
    <w:abstractNumId w:val="5"/>
  </w:num>
  <w:num w:numId="6">
    <w:abstractNumId w:val="6"/>
  </w:num>
  <w:num w:numId="7">
    <w:abstractNumId w:val="11"/>
  </w:num>
  <w:num w:numId="8">
    <w:abstractNumId w:val="9"/>
  </w:num>
  <w:num w:numId="9">
    <w:abstractNumId w:val="2"/>
  </w:num>
  <w:num w:numId="10">
    <w:abstractNumId w:val="1"/>
  </w:num>
  <w:num w:numId="11">
    <w:abstractNumId w:val="8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A20126A"/>
    <w:rsid w:val="0007213C"/>
    <w:rsid w:val="00084E35"/>
    <w:rsid w:val="000D4904"/>
    <w:rsid w:val="0014412B"/>
    <w:rsid w:val="00147F7B"/>
    <w:rsid w:val="002015C7"/>
    <w:rsid w:val="002121EA"/>
    <w:rsid w:val="0024071B"/>
    <w:rsid w:val="002B66B8"/>
    <w:rsid w:val="003236D2"/>
    <w:rsid w:val="00387F4E"/>
    <w:rsid w:val="00396E7E"/>
    <w:rsid w:val="003A276A"/>
    <w:rsid w:val="003A73DC"/>
    <w:rsid w:val="003B0E93"/>
    <w:rsid w:val="003B60FA"/>
    <w:rsid w:val="003E1DC1"/>
    <w:rsid w:val="003F3990"/>
    <w:rsid w:val="004B66A4"/>
    <w:rsid w:val="004E2DFD"/>
    <w:rsid w:val="004F6990"/>
    <w:rsid w:val="005A33FA"/>
    <w:rsid w:val="00605D3A"/>
    <w:rsid w:val="0067346C"/>
    <w:rsid w:val="006B3E01"/>
    <w:rsid w:val="006D44B7"/>
    <w:rsid w:val="006E12C5"/>
    <w:rsid w:val="00700986"/>
    <w:rsid w:val="0076257A"/>
    <w:rsid w:val="007A7354"/>
    <w:rsid w:val="007B2470"/>
    <w:rsid w:val="007F3BC6"/>
    <w:rsid w:val="007F4787"/>
    <w:rsid w:val="008117BF"/>
    <w:rsid w:val="008451BC"/>
    <w:rsid w:val="00847554"/>
    <w:rsid w:val="0089032A"/>
    <w:rsid w:val="008A611F"/>
    <w:rsid w:val="008F1191"/>
    <w:rsid w:val="00924BCB"/>
    <w:rsid w:val="00967DB8"/>
    <w:rsid w:val="0099398E"/>
    <w:rsid w:val="009B4918"/>
    <w:rsid w:val="009E37AC"/>
    <w:rsid w:val="00A61925"/>
    <w:rsid w:val="00AA51C5"/>
    <w:rsid w:val="00B11F04"/>
    <w:rsid w:val="00B17539"/>
    <w:rsid w:val="00B233B9"/>
    <w:rsid w:val="00B608C3"/>
    <w:rsid w:val="00B82894"/>
    <w:rsid w:val="00CB2AE0"/>
    <w:rsid w:val="00D13D06"/>
    <w:rsid w:val="00D20D3E"/>
    <w:rsid w:val="00D22290"/>
    <w:rsid w:val="00D26834"/>
    <w:rsid w:val="00D655BD"/>
    <w:rsid w:val="00DC796D"/>
    <w:rsid w:val="00DF13D9"/>
    <w:rsid w:val="00E3521F"/>
    <w:rsid w:val="00E64753"/>
    <w:rsid w:val="00F07AB9"/>
    <w:rsid w:val="00F62988"/>
    <w:rsid w:val="00F80321"/>
    <w:rsid w:val="00F939BC"/>
    <w:rsid w:val="00FB30EF"/>
    <w:rsid w:val="4A20126A"/>
    <w:rsid w:val="4B0FD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20126A"/>
  <w15:chartTrackingRefBased/>
  <w15:docId w15:val="{7C6E7849-EA75-42F1-AA5C-F824C5D72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0D49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ction-number">
    <w:name w:val="section-number"/>
    <w:basedOn w:val="a0"/>
    <w:rsid w:val="00AA51C5"/>
  </w:style>
  <w:style w:type="paragraph" w:styleId="a6">
    <w:name w:val="Normal (Web)"/>
    <w:basedOn w:val="a"/>
    <w:uiPriority w:val="99"/>
    <w:unhideWhenUsed/>
    <w:rsid w:val="00AA51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3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3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Summit_(%D1%81%D1%83%D0%BF%D0%B5%D1%80%D0%BA%D0%BE%D0%BC%D0%BF%D1%8C%D1%8E%D1%82%D0%B5%D1%80)" TargetMode="External"/><Relationship Id="rId13" Type="http://schemas.openxmlformats.org/officeDocument/2006/relationships/hyperlink" Target="https://ru.wikipedia.org/w/index.php?title=Selene_(%D1%81%D1%83%D0%BF%D0%B5%D1%80%D0%BA%D0%BE%D0%BC%D0%BF%D1%8E%D1%82%D0%B5%D1%80)&amp;action=edit&amp;redlink=1" TargetMode="Externa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://www.tiobe.com/tiobe-index/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ru.wikipedia.org/wiki/Nvidia" TargetMode="Externa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spectrum.ieee.org/static/interactive-the-top-programming-languages-2016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www.top500.org/" TargetMode="Externa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8</Pages>
  <Words>1225</Words>
  <Characters>6984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Белик Мария</dc:creator>
  <cp:keywords/>
  <dc:description/>
  <cp:lastModifiedBy>Мария Белик</cp:lastModifiedBy>
  <cp:revision>64</cp:revision>
  <dcterms:created xsi:type="dcterms:W3CDTF">2021-09-07T17:57:00Z</dcterms:created>
  <dcterms:modified xsi:type="dcterms:W3CDTF">2021-09-09T14:03:00Z</dcterms:modified>
</cp:coreProperties>
</file>